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1EBCC" w14:textId="74655289" w:rsidR="0085580C" w:rsidRDefault="72275F8D" w:rsidP="17A006B3">
      <w:pPr>
        <w:rPr>
          <w:rFonts w:asciiTheme="minorHAnsi" w:hAnsiTheme="minorHAnsi" w:cs="Arial"/>
          <w:b/>
          <w:bCs/>
          <w:noProof/>
          <w:lang w:val="en-US" w:eastAsia="en-US"/>
        </w:rPr>
      </w:pPr>
      <w:r>
        <w:rPr>
          <w:noProof/>
        </w:rPr>
        <w:drawing>
          <wp:inline distT="0" distB="0" distL="0" distR="0" wp14:anchorId="1874B707" wp14:editId="69B2B3FA">
            <wp:extent cx="1905000" cy="1552575"/>
            <wp:effectExtent l="0" t="0" r="0" b="0"/>
            <wp:docPr id="1401648757" name="Picture 1401648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64875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7A006B3">
        <w:rPr>
          <w:rFonts w:asciiTheme="minorHAnsi" w:hAnsiTheme="minorHAnsi" w:cs="Arial"/>
          <w:b/>
          <w:bCs/>
          <w:noProof/>
          <w:lang w:val="en-US" w:eastAsia="en-US"/>
        </w:rPr>
        <w:t xml:space="preserve">SNAPS </w:t>
      </w:r>
      <w:r w:rsidR="151E2261" w:rsidRPr="17A006B3">
        <w:rPr>
          <w:rFonts w:asciiTheme="minorHAnsi" w:hAnsiTheme="minorHAnsi" w:cs="Arial"/>
          <w:b/>
          <w:bCs/>
          <w:noProof/>
          <w:lang w:val="en-US" w:eastAsia="en-US"/>
        </w:rPr>
        <w:t>Football Coach</w:t>
      </w:r>
      <w:r w:rsidRPr="17A006B3">
        <w:rPr>
          <w:rFonts w:asciiTheme="minorHAnsi" w:hAnsiTheme="minorHAnsi" w:cs="Arial"/>
          <w:b/>
          <w:bCs/>
          <w:noProof/>
          <w:lang w:val="en-US" w:eastAsia="en-US"/>
        </w:rPr>
        <w:t xml:space="preserve"> – Job Description</w:t>
      </w:r>
    </w:p>
    <w:p w14:paraId="0D4A45E6" w14:textId="5E668F71" w:rsidR="0085580C" w:rsidRDefault="0085580C" w:rsidP="78AFC96E">
      <w:pPr>
        <w:rPr>
          <w:noProof/>
          <w:lang w:val="en-US" w:eastAsia="en-US"/>
        </w:rPr>
      </w:pPr>
    </w:p>
    <w:p w14:paraId="75684BB0" w14:textId="37F03350" w:rsidR="0085580C" w:rsidRPr="0085580C" w:rsidRDefault="0085580C" w:rsidP="78AFC96E">
      <w:pPr>
        <w:rPr>
          <w:rFonts w:asciiTheme="minorHAnsi" w:hAnsiTheme="minorHAnsi" w:cs="Arial"/>
        </w:rPr>
      </w:pPr>
      <w:r w:rsidRPr="78AFC96E">
        <w:rPr>
          <w:rFonts w:asciiTheme="minorHAnsi" w:hAnsiTheme="minorHAnsi" w:cs="Arial"/>
          <w:noProof/>
          <w:lang w:val="en-US" w:eastAsia="en-US"/>
        </w:rPr>
        <w:t xml:space="preserve">SNAPS is a local charity </w:t>
      </w:r>
      <w:r w:rsidR="6988284F" w:rsidRPr="78AFC96E">
        <w:rPr>
          <w:rFonts w:asciiTheme="minorHAnsi" w:hAnsiTheme="minorHAnsi" w:cs="Arial"/>
          <w:noProof/>
          <w:lang w:val="en-US" w:eastAsia="en-US"/>
        </w:rPr>
        <w:t>based in Leeds</w:t>
      </w:r>
      <w:r w:rsidR="00B014CC">
        <w:rPr>
          <w:rFonts w:asciiTheme="minorHAnsi" w:hAnsiTheme="minorHAnsi" w:cs="Arial"/>
          <w:noProof/>
          <w:lang w:val="en-US" w:eastAsia="en-US"/>
        </w:rPr>
        <w:t xml:space="preserve"> </w:t>
      </w:r>
      <w:r w:rsidRPr="78AFC96E">
        <w:rPr>
          <w:rFonts w:asciiTheme="minorHAnsi" w:hAnsiTheme="minorHAnsi" w:cs="Arial"/>
          <w:noProof/>
          <w:lang w:val="en-US" w:eastAsia="en-US"/>
        </w:rPr>
        <w:t xml:space="preserve">that supports children with </w:t>
      </w:r>
      <w:r w:rsidR="00B014CC">
        <w:rPr>
          <w:rFonts w:asciiTheme="minorHAnsi" w:hAnsiTheme="minorHAnsi" w:cs="Arial"/>
          <w:noProof/>
          <w:lang w:val="en-US" w:eastAsia="en-US"/>
        </w:rPr>
        <w:t>additional</w:t>
      </w:r>
      <w:r w:rsidRPr="78AFC96E">
        <w:rPr>
          <w:rFonts w:asciiTheme="minorHAnsi" w:hAnsiTheme="minorHAnsi" w:cs="Arial"/>
          <w:noProof/>
          <w:lang w:val="en-US" w:eastAsia="en-US"/>
        </w:rPr>
        <w:t xml:space="preserve"> needs and their families.  We provide specialist activities to aid their development and to offer an opportunity to meet other families.</w:t>
      </w:r>
    </w:p>
    <w:p w14:paraId="7082B367" w14:textId="77777777" w:rsidR="00D700A5" w:rsidRDefault="00D700A5" w:rsidP="003835AD">
      <w:pPr>
        <w:rPr>
          <w:rFonts w:asciiTheme="minorHAnsi" w:hAnsiTheme="minorHAnsi" w:cs="Arial"/>
          <w:b/>
          <w:bCs/>
        </w:rPr>
      </w:pPr>
    </w:p>
    <w:p w14:paraId="61296FBA" w14:textId="77777777" w:rsidR="003835AD" w:rsidRPr="009C070D" w:rsidRDefault="003835AD" w:rsidP="003835AD">
      <w:pPr>
        <w:rPr>
          <w:rFonts w:asciiTheme="minorHAnsi" w:hAnsiTheme="minorHAnsi" w:cs="Arial"/>
          <w:b/>
          <w:bCs/>
        </w:rPr>
      </w:pPr>
      <w:r w:rsidRPr="009C070D">
        <w:rPr>
          <w:rFonts w:asciiTheme="minorHAnsi" w:hAnsiTheme="minorHAnsi" w:cs="Arial"/>
          <w:b/>
          <w:bCs/>
        </w:rPr>
        <w:t>Job Description</w:t>
      </w:r>
    </w:p>
    <w:p w14:paraId="0DB00F69" w14:textId="77777777" w:rsidR="003835AD" w:rsidRPr="009C070D" w:rsidRDefault="003835AD" w:rsidP="003835AD">
      <w:pPr>
        <w:rPr>
          <w:rFonts w:asciiTheme="minorHAnsi" w:hAnsiTheme="minorHAnsi" w:cs="Arial"/>
          <w:b/>
          <w:bCs/>
        </w:rPr>
      </w:pPr>
    </w:p>
    <w:p w14:paraId="364BE4A5" w14:textId="70A0D245" w:rsidR="003835AD" w:rsidRPr="009C070D" w:rsidRDefault="00686024" w:rsidP="17A006B3">
      <w:pPr>
        <w:rPr>
          <w:rFonts w:asciiTheme="minorHAnsi" w:hAnsiTheme="minorHAnsi" w:cs="Arial"/>
        </w:rPr>
      </w:pPr>
      <w:r w:rsidRPr="17A006B3">
        <w:rPr>
          <w:rFonts w:asciiTheme="minorHAnsi" w:hAnsiTheme="minorHAnsi" w:cs="Arial"/>
        </w:rPr>
        <w:t xml:space="preserve">Job Title: </w:t>
      </w:r>
      <w:r w:rsidR="3864F50A" w:rsidRPr="17A006B3">
        <w:rPr>
          <w:rFonts w:asciiTheme="minorHAnsi" w:hAnsiTheme="minorHAnsi" w:cs="Arial"/>
        </w:rPr>
        <w:t xml:space="preserve"> </w:t>
      </w:r>
      <w:r w:rsidR="729C7247" w:rsidRPr="17A006B3">
        <w:rPr>
          <w:rFonts w:asciiTheme="minorHAnsi" w:hAnsiTheme="minorHAnsi" w:cs="Arial"/>
        </w:rPr>
        <w:t xml:space="preserve">Football Coach </w:t>
      </w:r>
    </w:p>
    <w:p w14:paraId="188F5BF2" w14:textId="77777777" w:rsidR="00720242" w:rsidRPr="009C070D" w:rsidRDefault="00720242" w:rsidP="003835AD">
      <w:pPr>
        <w:rPr>
          <w:rFonts w:asciiTheme="minorHAnsi" w:hAnsiTheme="minorHAnsi" w:cs="Arial"/>
        </w:rPr>
      </w:pPr>
    </w:p>
    <w:p w14:paraId="4EC709C3" w14:textId="1A53EEB8" w:rsidR="003835AD" w:rsidRPr="009C070D" w:rsidRDefault="006C2EA4" w:rsidP="0438E70F">
      <w:pPr>
        <w:rPr>
          <w:rFonts w:asciiTheme="minorHAnsi" w:hAnsiTheme="minorHAnsi" w:cs="Arial"/>
        </w:rPr>
      </w:pPr>
      <w:r w:rsidRPr="78AFC96E">
        <w:rPr>
          <w:rFonts w:asciiTheme="minorHAnsi" w:hAnsiTheme="minorHAnsi" w:cs="Arial"/>
        </w:rPr>
        <w:t>Reporting to</w:t>
      </w:r>
      <w:r w:rsidR="670352FD" w:rsidRPr="78AFC96E">
        <w:rPr>
          <w:rFonts w:asciiTheme="minorHAnsi" w:hAnsiTheme="minorHAnsi" w:cs="Arial"/>
        </w:rPr>
        <w:t xml:space="preserve">: </w:t>
      </w:r>
      <w:r w:rsidR="00B014CC">
        <w:rPr>
          <w:rFonts w:asciiTheme="minorHAnsi" w:hAnsiTheme="minorHAnsi" w:cs="Arial"/>
        </w:rPr>
        <w:t>Sites Manager</w:t>
      </w:r>
    </w:p>
    <w:p w14:paraId="44CE562E" w14:textId="77777777" w:rsidR="003835AD" w:rsidRPr="009C070D" w:rsidRDefault="003835AD" w:rsidP="003835AD">
      <w:pPr>
        <w:rPr>
          <w:rFonts w:asciiTheme="minorHAnsi" w:hAnsiTheme="minorHAnsi" w:cs="Arial"/>
        </w:rPr>
      </w:pPr>
    </w:p>
    <w:p w14:paraId="3ACD0278" w14:textId="5CB10D60" w:rsidR="003835AD" w:rsidRPr="009C070D" w:rsidRDefault="003835AD" w:rsidP="0438E70F">
      <w:pPr>
        <w:ind w:left="2160" w:hanging="2160"/>
        <w:rPr>
          <w:rFonts w:asciiTheme="minorHAnsi" w:hAnsiTheme="minorHAnsi" w:cs="Arial"/>
        </w:rPr>
      </w:pPr>
      <w:r w:rsidRPr="78AFC96E">
        <w:rPr>
          <w:rFonts w:asciiTheme="minorHAnsi" w:hAnsiTheme="minorHAnsi" w:cs="Arial"/>
        </w:rPr>
        <w:t xml:space="preserve">Salary: </w:t>
      </w:r>
      <w:r w:rsidR="2E0F71C3" w:rsidRPr="78AFC96E">
        <w:rPr>
          <w:rFonts w:asciiTheme="minorHAnsi" w:hAnsiTheme="minorHAnsi" w:cs="Arial"/>
        </w:rPr>
        <w:t>£9.50</w:t>
      </w:r>
      <w:r w:rsidR="00B014CC">
        <w:rPr>
          <w:rFonts w:asciiTheme="minorHAnsi" w:hAnsiTheme="minorHAnsi" w:cs="Arial"/>
        </w:rPr>
        <w:t xml:space="preserve"> per hour</w:t>
      </w:r>
    </w:p>
    <w:p w14:paraId="65E494AD" w14:textId="77777777" w:rsidR="003835AD" w:rsidRPr="009C070D" w:rsidRDefault="003D11ED" w:rsidP="00D87E0A">
      <w:pPr>
        <w:rPr>
          <w:rFonts w:asciiTheme="minorHAnsi" w:hAnsiTheme="minorHAnsi" w:cs="Arial"/>
        </w:rPr>
      </w:pPr>
      <w:r w:rsidRPr="009C070D">
        <w:rPr>
          <w:rFonts w:asciiTheme="minorHAnsi" w:hAnsiTheme="minorHAnsi" w:cs="Arial"/>
        </w:rPr>
        <w:tab/>
      </w:r>
      <w:r w:rsidRPr="009C070D">
        <w:rPr>
          <w:rFonts w:asciiTheme="minorHAnsi" w:hAnsiTheme="minorHAnsi" w:cs="Arial"/>
        </w:rPr>
        <w:tab/>
      </w:r>
      <w:r w:rsidRPr="009C070D">
        <w:rPr>
          <w:rFonts w:asciiTheme="minorHAnsi" w:hAnsiTheme="minorHAnsi" w:cs="Arial"/>
        </w:rPr>
        <w:tab/>
      </w:r>
    </w:p>
    <w:p w14:paraId="0D289DF2" w14:textId="3041358D" w:rsidR="003835AD" w:rsidRDefault="003835AD" w:rsidP="17A006B3">
      <w:pPr>
        <w:rPr>
          <w:rFonts w:asciiTheme="minorHAnsi" w:hAnsiTheme="minorHAnsi" w:cs="Arial"/>
        </w:rPr>
      </w:pPr>
      <w:r w:rsidRPr="17A006B3">
        <w:rPr>
          <w:rFonts w:asciiTheme="minorHAnsi" w:hAnsiTheme="minorHAnsi" w:cs="Arial"/>
        </w:rPr>
        <w:t>Hours of Work:</w:t>
      </w:r>
      <w:r w:rsidR="0118E9B6" w:rsidRPr="17A006B3">
        <w:rPr>
          <w:rFonts w:asciiTheme="minorHAnsi" w:hAnsiTheme="minorHAnsi" w:cs="Arial"/>
        </w:rPr>
        <w:t xml:space="preserve"> </w:t>
      </w:r>
      <w:r w:rsidR="4C04A20A" w:rsidRPr="17A006B3">
        <w:rPr>
          <w:rFonts w:asciiTheme="minorHAnsi" w:hAnsiTheme="minorHAnsi" w:cs="Arial"/>
        </w:rPr>
        <w:t xml:space="preserve">9:45am – 11:15 am (1.5 </w:t>
      </w:r>
      <w:r w:rsidR="7C11EF44" w:rsidRPr="17A006B3">
        <w:rPr>
          <w:rFonts w:asciiTheme="minorHAnsi" w:hAnsiTheme="minorHAnsi" w:cs="Arial"/>
        </w:rPr>
        <w:t>hrs)</w:t>
      </w:r>
      <w:r w:rsidR="4C04A20A" w:rsidRPr="17A006B3">
        <w:rPr>
          <w:rFonts w:asciiTheme="minorHAnsi" w:hAnsiTheme="minorHAnsi" w:cs="Arial"/>
        </w:rPr>
        <w:t xml:space="preserve"> every Sunday </w:t>
      </w:r>
      <w:r w:rsidR="0085580C" w:rsidRPr="17A006B3">
        <w:rPr>
          <w:rFonts w:asciiTheme="minorHAnsi" w:hAnsiTheme="minorHAnsi" w:cs="Arial"/>
        </w:rPr>
        <w:t xml:space="preserve">the </w:t>
      </w:r>
      <w:r w:rsidR="6147D8E9" w:rsidRPr="17A006B3">
        <w:rPr>
          <w:rFonts w:asciiTheme="minorHAnsi" w:hAnsiTheme="minorHAnsi" w:cs="Arial"/>
        </w:rPr>
        <w:t>Football club</w:t>
      </w:r>
      <w:r w:rsidR="009C070D" w:rsidRPr="17A006B3">
        <w:rPr>
          <w:rFonts w:asciiTheme="minorHAnsi" w:hAnsiTheme="minorHAnsi" w:cs="Arial"/>
        </w:rPr>
        <w:t xml:space="preserve"> is open</w:t>
      </w:r>
      <w:r w:rsidR="000A49C3" w:rsidRPr="17A006B3">
        <w:rPr>
          <w:rFonts w:asciiTheme="minorHAnsi" w:hAnsiTheme="minorHAnsi" w:cs="Arial"/>
        </w:rPr>
        <w:t xml:space="preserve"> </w:t>
      </w:r>
      <w:r w:rsidR="00B014CC">
        <w:rPr>
          <w:rFonts w:asciiTheme="minorHAnsi" w:hAnsiTheme="minorHAnsi" w:cs="Arial"/>
        </w:rPr>
        <w:t xml:space="preserve">(normally </w:t>
      </w:r>
      <w:r w:rsidR="54F1BAF4" w:rsidRPr="17A006B3">
        <w:rPr>
          <w:rFonts w:asciiTheme="minorHAnsi" w:hAnsiTheme="minorHAnsi" w:cs="Arial"/>
        </w:rPr>
        <w:t>term time</w:t>
      </w:r>
      <w:r w:rsidR="00B014CC">
        <w:rPr>
          <w:rFonts w:asciiTheme="minorHAnsi" w:hAnsiTheme="minorHAnsi" w:cs="Arial"/>
        </w:rPr>
        <w:t xml:space="preserve"> dates)</w:t>
      </w:r>
      <w:r w:rsidR="54F1BAF4" w:rsidRPr="17A006B3">
        <w:rPr>
          <w:rFonts w:asciiTheme="minorHAnsi" w:hAnsiTheme="minorHAnsi" w:cs="Arial"/>
        </w:rPr>
        <w:t>.</w:t>
      </w:r>
    </w:p>
    <w:p w14:paraId="1B8601E9" w14:textId="1B8DB58F" w:rsidR="78AFC96E" w:rsidRDefault="78AFC96E" w:rsidP="78AFC96E">
      <w:pPr>
        <w:rPr>
          <w:rFonts w:asciiTheme="minorHAnsi" w:hAnsiTheme="minorHAnsi" w:cs="Arial"/>
        </w:rPr>
      </w:pPr>
    </w:p>
    <w:p w14:paraId="3C2D7B5E" w14:textId="25BC2350" w:rsidR="003835AD" w:rsidRPr="009C070D" w:rsidRDefault="0085580C" w:rsidP="17A006B3">
      <w:pPr>
        <w:rPr>
          <w:rFonts w:asciiTheme="minorHAnsi" w:hAnsiTheme="minorHAnsi" w:cs="Arial"/>
        </w:rPr>
      </w:pPr>
      <w:r w:rsidRPr="17A006B3">
        <w:rPr>
          <w:rFonts w:asciiTheme="minorHAnsi" w:hAnsiTheme="minorHAnsi" w:cs="Arial"/>
        </w:rPr>
        <w:t xml:space="preserve">Location: </w:t>
      </w:r>
      <w:r w:rsidR="0AA9873C" w:rsidRPr="17A006B3">
        <w:rPr>
          <w:rFonts w:asciiTheme="minorHAnsi" w:hAnsiTheme="minorHAnsi" w:cs="Arial"/>
        </w:rPr>
        <w:t xml:space="preserve">Middleton Leisure </w:t>
      </w:r>
      <w:r w:rsidR="00844B28" w:rsidRPr="17A006B3">
        <w:rPr>
          <w:rFonts w:asciiTheme="minorHAnsi" w:hAnsiTheme="minorHAnsi" w:cs="Arial"/>
        </w:rPr>
        <w:t>Centre</w:t>
      </w:r>
      <w:r w:rsidR="0AA9873C" w:rsidRPr="17A006B3">
        <w:rPr>
          <w:rFonts w:asciiTheme="minorHAnsi" w:hAnsiTheme="minorHAnsi" w:cs="Arial"/>
        </w:rPr>
        <w:t xml:space="preserve">, Ring Road, Leeds, LS10 4AX </w:t>
      </w:r>
      <w:r w:rsidR="00844B28">
        <w:rPr>
          <w:rFonts w:asciiTheme="minorHAnsi" w:hAnsiTheme="minorHAnsi" w:cs="Arial"/>
        </w:rPr>
        <w:t xml:space="preserve">or the </w:t>
      </w:r>
      <w:proofErr w:type="spellStart"/>
      <w:r w:rsidR="00844B28">
        <w:rPr>
          <w:rFonts w:asciiTheme="minorHAnsi" w:hAnsiTheme="minorHAnsi" w:cs="Arial"/>
        </w:rPr>
        <w:t>Hunslet</w:t>
      </w:r>
      <w:proofErr w:type="spellEnd"/>
      <w:r w:rsidR="00844B28">
        <w:rPr>
          <w:rFonts w:asciiTheme="minorHAnsi" w:hAnsiTheme="minorHAnsi" w:cs="Arial"/>
        </w:rPr>
        <w:t xml:space="preserve"> Club</w:t>
      </w:r>
    </w:p>
    <w:p w14:paraId="2ECC6CE3" w14:textId="131CA78D" w:rsidR="003835AD" w:rsidRPr="009C070D" w:rsidRDefault="003835AD" w:rsidP="17A006B3">
      <w:pPr>
        <w:rPr>
          <w:rFonts w:asciiTheme="minorHAnsi" w:hAnsiTheme="minorHAnsi" w:cs="Arial"/>
        </w:rPr>
      </w:pPr>
    </w:p>
    <w:p w14:paraId="6EC7EAB7" w14:textId="431A7170" w:rsidR="003835AD" w:rsidRPr="00844B28" w:rsidRDefault="00844B28" w:rsidP="17A006B3">
      <w:pPr>
        <w:rPr>
          <w:rFonts w:asciiTheme="minorHAnsi" w:hAnsiTheme="minorHAnsi" w:cs="Arial"/>
          <w:u w:val="single"/>
        </w:rPr>
      </w:pPr>
      <w:r w:rsidRPr="00844B28">
        <w:rPr>
          <w:rFonts w:asciiTheme="minorHAnsi" w:hAnsiTheme="minorHAnsi" w:cs="Arial"/>
          <w:u w:val="single"/>
        </w:rPr>
        <w:t xml:space="preserve">Desirable Experience/Skills </w:t>
      </w:r>
      <w:r w:rsidR="006C2EA4" w:rsidRPr="00844B28">
        <w:rPr>
          <w:rFonts w:asciiTheme="minorHAnsi" w:hAnsiTheme="minorHAnsi" w:cs="Arial"/>
          <w:u w:val="single"/>
        </w:rPr>
        <w:t xml:space="preserve"> </w:t>
      </w:r>
    </w:p>
    <w:p w14:paraId="4EA5C811" w14:textId="2F042A6B" w:rsidR="003835AD" w:rsidRPr="009C070D" w:rsidRDefault="003835AD" w:rsidP="78AFC96E">
      <w:pPr>
        <w:ind w:left="2160" w:hanging="2160"/>
        <w:rPr>
          <w:rFonts w:asciiTheme="minorHAnsi" w:hAnsiTheme="minorHAnsi" w:cs="Arial"/>
        </w:rPr>
      </w:pPr>
    </w:p>
    <w:p w14:paraId="370DAEF6" w14:textId="40148865" w:rsidR="003835AD" w:rsidRPr="009C070D" w:rsidRDefault="3D849B0E" w:rsidP="17A006B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17A006B3">
        <w:rPr>
          <w:rFonts w:asciiTheme="minorHAnsi" w:hAnsiTheme="minorHAnsi" w:cs="Arial"/>
        </w:rPr>
        <w:t>E</w:t>
      </w:r>
      <w:r w:rsidR="007B48F2" w:rsidRPr="17A006B3">
        <w:rPr>
          <w:rFonts w:asciiTheme="minorHAnsi" w:hAnsiTheme="minorHAnsi" w:cs="Arial"/>
        </w:rPr>
        <w:t>xperience</w:t>
      </w:r>
      <w:r w:rsidR="006C2EA4" w:rsidRPr="17A006B3">
        <w:rPr>
          <w:rFonts w:asciiTheme="minorHAnsi" w:hAnsiTheme="minorHAnsi" w:cs="Arial"/>
        </w:rPr>
        <w:t xml:space="preserve"> working in the voluntary sector </w:t>
      </w:r>
      <w:r w:rsidR="00DC65C7" w:rsidRPr="17A006B3">
        <w:rPr>
          <w:rFonts w:asciiTheme="minorHAnsi" w:hAnsiTheme="minorHAnsi" w:cs="Arial"/>
        </w:rPr>
        <w:t xml:space="preserve">and / or </w:t>
      </w:r>
      <w:r w:rsidR="006C2EA4" w:rsidRPr="17A006B3">
        <w:rPr>
          <w:rFonts w:asciiTheme="minorHAnsi" w:hAnsiTheme="minorHAnsi" w:cs="Arial"/>
        </w:rPr>
        <w:t>with children</w:t>
      </w:r>
      <w:r w:rsidR="009453BA" w:rsidRPr="17A006B3">
        <w:rPr>
          <w:rFonts w:asciiTheme="minorHAnsi" w:hAnsiTheme="minorHAnsi" w:cs="Arial"/>
        </w:rPr>
        <w:t xml:space="preserve">, </w:t>
      </w:r>
      <w:proofErr w:type="gramStart"/>
      <w:r w:rsidR="009453BA" w:rsidRPr="17A006B3">
        <w:rPr>
          <w:rFonts w:asciiTheme="minorHAnsi" w:hAnsiTheme="minorHAnsi" w:cs="Arial"/>
        </w:rPr>
        <w:t>in particular those</w:t>
      </w:r>
      <w:proofErr w:type="gramEnd"/>
      <w:r w:rsidR="009453BA" w:rsidRPr="17A006B3">
        <w:rPr>
          <w:rFonts w:asciiTheme="minorHAnsi" w:hAnsiTheme="minorHAnsi" w:cs="Arial"/>
        </w:rPr>
        <w:t xml:space="preserve"> with </w:t>
      </w:r>
      <w:r w:rsidR="00844B28">
        <w:rPr>
          <w:rFonts w:asciiTheme="minorHAnsi" w:hAnsiTheme="minorHAnsi" w:cs="Arial"/>
        </w:rPr>
        <w:t>additional</w:t>
      </w:r>
      <w:r w:rsidR="009453BA" w:rsidRPr="17A006B3">
        <w:rPr>
          <w:rFonts w:asciiTheme="minorHAnsi" w:hAnsiTheme="minorHAnsi" w:cs="Arial"/>
        </w:rPr>
        <w:t xml:space="preserve"> needs</w:t>
      </w:r>
    </w:p>
    <w:p w14:paraId="7EFFA82F" w14:textId="4668A9E7" w:rsidR="738EBEDD" w:rsidRDefault="00844B28" w:rsidP="17A006B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</w:rPr>
        <w:t>An</w:t>
      </w:r>
      <w:r w:rsidR="738EBEDD" w:rsidRPr="17A006B3">
        <w:rPr>
          <w:rFonts w:asciiTheme="minorHAnsi" w:eastAsiaTheme="minorEastAsia" w:hAnsiTheme="minorHAnsi" w:cstheme="minorBidi"/>
        </w:rPr>
        <w:t xml:space="preserve"> interest in football coaching, experience in coaching is desired but not essentia</w:t>
      </w:r>
      <w:r w:rsidR="00C565A4">
        <w:rPr>
          <w:rFonts w:asciiTheme="minorHAnsi" w:eastAsiaTheme="minorEastAsia" w:hAnsiTheme="minorHAnsi" w:cstheme="minorBidi"/>
        </w:rPr>
        <w:t>l (</w:t>
      </w:r>
      <w:r w:rsidR="004948FB">
        <w:rPr>
          <w:rFonts w:asciiTheme="minorHAnsi" w:eastAsiaTheme="minorEastAsia" w:hAnsiTheme="minorHAnsi" w:cstheme="minorBidi"/>
        </w:rPr>
        <w:t>c</w:t>
      </w:r>
      <w:r w:rsidR="00C565A4">
        <w:rPr>
          <w:rFonts w:asciiTheme="minorHAnsi" w:eastAsiaTheme="minorEastAsia" w:hAnsiTheme="minorHAnsi" w:cstheme="minorBidi"/>
        </w:rPr>
        <w:t xml:space="preserve">oaching </w:t>
      </w:r>
      <w:r w:rsidR="004948FB">
        <w:rPr>
          <w:rFonts w:asciiTheme="minorHAnsi" w:eastAsiaTheme="minorEastAsia" w:hAnsiTheme="minorHAnsi" w:cstheme="minorBidi"/>
        </w:rPr>
        <w:t>q</w:t>
      </w:r>
      <w:r w:rsidR="00C565A4">
        <w:rPr>
          <w:rFonts w:asciiTheme="minorHAnsi" w:eastAsiaTheme="minorEastAsia" w:hAnsiTheme="minorHAnsi" w:cstheme="minorBidi"/>
        </w:rPr>
        <w:t>ualifications can be provided by SNAPS)</w:t>
      </w:r>
    </w:p>
    <w:p w14:paraId="2E778174" w14:textId="34B8744B" w:rsidR="738EBEDD" w:rsidRDefault="738EBEDD" w:rsidP="17A006B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</w:rPr>
      </w:pPr>
      <w:r w:rsidRPr="17A006B3">
        <w:rPr>
          <w:rFonts w:asciiTheme="minorHAnsi" w:eastAsiaTheme="minorEastAsia" w:hAnsiTheme="minorHAnsi" w:cstheme="minorBidi"/>
        </w:rPr>
        <w:t>Willing to learn and able to take responsibility of tasks and are comfortable running sessions in a team or by yourself</w:t>
      </w:r>
    </w:p>
    <w:p w14:paraId="7406C4E5" w14:textId="78227089" w:rsidR="0096587F" w:rsidRPr="009C070D" w:rsidRDefault="00DD562A" w:rsidP="17A006B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17A006B3">
        <w:rPr>
          <w:rFonts w:asciiTheme="minorHAnsi" w:hAnsiTheme="minorHAnsi" w:cs="Arial"/>
        </w:rPr>
        <w:t>To assist</w:t>
      </w:r>
      <w:r w:rsidR="0D5183BF" w:rsidRPr="17A006B3">
        <w:rPr>
          <w:rFonts w:asciiTheme="minorHAnsi" w:hAnsiTheme="minorHAnsi" w:cs="Arial"/>
        </w:rPr>
        <w:t xml:space="preserve"> the </w:t>
      </w:r>
      <w:r w:rsidR="001D2BC4">
        <w:rPr>
          <w:rFonts w:asciiTheme="minorHAnsi" w:hAnsiTheme="minorHAnsi" w:cs="Arial"/>
        </w:rPr>
        <w:t xml:space="preserve">Lead </w:t>
      </w:r>
      <w:r w:rsidR="0D5183BF" w:rsidRPr="17A006B3">
        <w:rPr>
          <w:rFonts w:asciiTheme="minorHAnsi" w:hAnsiTheme="minorHAnsi" w:cs="Arial"/>
        </w:rPr>
        <w:t xml:space="preserve">Football </w:t>
      </w:r>
      <w:r w:rsidR="001D2BC4">
        <w:rPr>
          <w:rFonts w:asciiTheme="minorHAnsi" w:hAnsiTheme="minorHAnsi" w:cs="Arial"/>
        </w:rPr>
        <w:t>C</w:t>
      </w:r>
      <w:r w:rsidR="0D5183BF" w:rsidRPr="17A006B3">
        <w:rPr>
          <w:rFonts w:asciiTheme="minorHAnsi" w:hAnsiTheme="minorHAnsi" w:cs="Arial"/>
        </w:rPr>
        <w:t xml:space="preserve">oach </w:t>
      </w:r>
      <w:r w:rsidR="00686024" w:rsidRPr="17A006B3">
        <w:rPr>
          <w:rFonts w:asciiTheme="minorHAnsi" w:hAnsiTheme="minorHAnsi" w:cs="Arial"/>
        </w:rPr>
        <w:t xml:space="preserve">in running the </w:t>
      </w:r>
      <w:r w:rsidR="06AFFCA4" w:rsidRPr="17A006B3">
        <w:rPr>
          <w:rFonts w:asciiTheme="minorHAnsi" w:hAnsiTheme="minorHAnsi" w:cs="Arial"/>
        </w:rPr>
        <w:t>football</w:t>
      </w:r>
      <w:r w:rsidR="00686024" w:rsidRPr="17A006B3">
        <w:rPr>
          <w:rFonts w:asciiTheme="minorHAnsi" w:hAnsiTheme="minorHAnsi" w:cs="Arial"/>
        </w:rPr>
        <w:t xml:space="preserve"> sessions</w:t>
      </w:r>
      <w:r w:rsidR="009453BA" w:rsidRPr="17A006B3">
        <w:rPr>
          <w:rFonts w:asciiTheme="minorHAnsi" w:hAnsiTheme="minorHAnsi" w:cs="Arial"/>
        </w:rPr>
        <w:t>, ensuring that they</w:t>
      </w:r>
      <w:r w:rsidR="00686024" w:rsidRPr="17A006B3">
        <w:rPr>
          <w:rFonts w:asciiTheme="minorHAnsi" w:hAnsiTheme="minorHAnsi" w:cs="Arial"/>
        </w:rPr>
        <w:t xml:space="preserve"> run to time an</w:t>
      </w:r>
      <w:r w:rsidR="001D2BC4">
        <w:rPr>
          <w:rFonts w:asciiTheme="minorHAnsi" w:hAnsiTheme="minorHAnsi" w:cs="Arial"/>
        </w:rPr>
        <w:t>d are accessible for all participants</w:t>
      </w:r>
    </w:p>
    <w:p w14:paraId="42BC7B21" w14:textId="5C44210B" w:rsidR="001215D4" w:rsidRDefault="001215D4" w:rsidP="17A006B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17A006B3">
        <w:rPr>
          <w:rFonts w:asciiTheme="minorHAnsi" w:hAnsiTheme="minorHAnsi" w:cs="Arial"/>
        </w:rPr>
        <w:t>To welc</w:t>
      </w:r>
      <w:r w:rsidR="00686024" w:rsidRPr="17A006B3">
        <w:rPr>
          <w:rFonts w:asciiTheme="minorHAnsi" w:hAnsiTheme="minorHAnsi" w:cs="Arial"/>
        </w:rPr>
        <w:t xml:space="preserve">ome new families to </w:t>
      </w:r>
      <w:r w:rsidRPr="17A006B3">
        <w:rPr>
          <w:rFonts w:asciiTheme="minorHAnsi" w:hAnsiTheme="minorHAnsi" w:cs="Arial"/>
        </w:rPr>
        <w:t xml:space="preserve">the </w:t>
      </w:r>
      <w:r w:rsidR="3ACC3DEE" w:rsidRPr="17A006B3">
        <w:rPr>
          <w:rFonts w:asciiTheme="minorHAnsi" w:hAnsiTheme="minorHAnsi" w:cs="Arial"/>
        </w:rPr>
        <w:t xml:space="preserve">Football club </w:t>
      </w:r>
      <w:r w:rsidR="00686024" w:rsidRPr="17A006B3">
        <w:rPr>
          <w:rFonts w:asciiTheme="minorHAnsi" w:hAnsiTheme="minorHAnsi" w:cs="Arial"/>
        </w:rPr>
        <w:t>and ensure they are shown around the building/activities</w:t>
      </w:r>
    </w:p>
    <w:p w14:paraId="7BD0165E" w14:textId="13030149" w:rsidR="009453BA" w:rsidRDefault="009453BA" w:rsidP="17A006B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17A006B3">
        <w:rPr>
          <w:rFonts w:asciiTheme="minorHAnsi" w:hAnsiTheme="minorHAnsi" w:cs="Arial"/>
        </w:rPr>
        <w:t xml:space="preserve">To be responsible, with other staff and volunteers, for managing activities </w:t>
      </w:r>
      <w:r w:rsidR="1A24D5A5" w:rsidRPr="17A006B3">
        <w:rPr>
          <w:rFonts w:asciiTheme="minorHAnsi" w:hAnsiTheme="minorHAnsi" w:cs="Arial"/>
        </w:rPr>
        <w:t>at SNAPS Football Club</w:t>
      </w:r>
    </w:p>
    <w:p w14:paraId="6606EEE5" w14:textId="7427C3B7" w:rsidR="009453BA" w:rsidRDefault="009453BA" w:rsidP="17A006B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17A006B3">
        <w:rPr>
          <w:rFonts w:asciiTheme="minorHAnsi" w:hAnsiTheme="minorHAnsi" w:cs="Arial"/>
        </w:rPr>
        <w:t xml:space="preserve">To help develop </w:t>
      </w:r>
      <w:r w:rsidR="001D2BC4">
        <w:rPr>
          <w:rFonts w:asciiTheme="minorHAnsi" w:hAnsiTheme="minorHAnsi" w:cs="Arial"/>
        </w:rPr>
        <w:t xml:space="preserve">informal </w:t>
      </w:r>
      <w:r w:rsidRPr="17A006B3">
        <w:rPr>
          <w:rFonts w:asciiTheme="minorHAnsi" w:hAnsiTheme="minorHAnsi" w:cs="Arial"/>
        </w:rPr>
        <w:t>activity plans for each child, supporting them to reach their objectives and monitoring their progress.</w:t>
      </w:r>
    </w:p>
    <w:p w14:paraId="3307A694" w14:textId="77777777" w:rsidR="009453BA" w:rsidRPr="009453BA" w:rsidRDefault="009453BA" w:rsidP="17A006B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17A006B3">
        <w:rPr>
          <w:rFonts w:asciiTheme="minorHAnsi" w:hAnsiTheme="minorHAnsi" w:cs="Arial"/>
        </w:rPr>
        <w:t>To record and monitor information in line with Data Protection.</w:t>
      </w:r>
    </w:p>
    <w:p w14:paraId="478E3802" w14:textId="77777777" w:rsidR="00686024" w:rsidRPr="009C070D" w:rsidRDefault="00686024" w:rsidP="17A006B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17A006B3">
        <w:rPr>
          <w:rFonts w:asciiTheme="minorHAnsi" w:hAnsiTheme="minorHAnsi" w:cs="Arial"/>
        </w:rPr>
        <w:t>To facilitate the introduction of families to each other</w:t>
      </w:r>
      <w:r w:rsidR="00DD562A" w:rsidRPr="17A006B3">
        <w:rPr>
          <w:rFonts w:asciiTheme="minorHAnsi" w:hAnsiTheme="minorHAnsi" w:cs="Arial"/>
        </w:rPr>
        <w:t>.</w:t>
      </w:r>
    </w:p>
    <w:p w14:paraId="56CDBC59" w14:textId="5A81D3C0" w:rsidR="00D700A5" w:rsidRPr="009C070D" w:rsidRDefault="001D2BC4" w:rsidP="17A006B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>
        <w:rPr>
          <w:rFonts w:asciiTheme="minorHAnsi" w:hAnsiTheme="minorHAnsi" w:cs="Arial"/>
        </w:rPr>
        <w:t>Ability to e</w:t>
      </w:r>
      <w:r w:rsidR="6833B628" w:rsidRPr="17A006B3">
        <w:rPr>
          <w:rFonts w:asciiTheme="minorHAnsi" w:hAnsiTheme="minorHAnsi" w:cs="Arial"/>
        </w:rPr>
        <w:t xml:space="preserve">ncourage families to join in with activities. </w:t>
      </w:r>
    </w:p>
    <w:p w14:paraId="1EAD407D" w14:textId="77777777" w:rsidR="00686024" w:rsidRDefault="00D700A5" w:rsidP="17A006B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17A006B3">
        <w:rPr>
          <w:rFonts w:asciiTheme="minorHAnsi" w:hAnsiTheme="minorHAnsi" w:cs="Arial"/>
        </w:rPr>
        <w:t>T</w:t>
      </w:r>
      <w:r w:rsidR="00D91ACC" w:rsidRPr="17A006B3">
        <w:rPr>
          <w:rFonts w:asciiTheme="minorHAnsi" w:hAnsiTheme="minorHAnsi" w:cs="Arial"/>
        </w:rPr>
        <w:t>o encourage</w:t>
      </w:r>
      <w:r w:rsidR="00686024" w:rsidRPr="17A006B3">
        <w:rPr>
          <w:rFonts w:asciiTheme="minorHAnsi" w:hAnsiTheme="minorHAnsi" w:cs="Arial"/>
        </w:rPr>
        <w:t xml:space="preserve"> play and interaction between parents and children and to develop friendship groups between families. </w:t>
      </w:r>
    </w:p>
    <w:p w14:paraId="778FCD74" w14:textId="77777777" w:rsidR="009453BA" w:rsidRPr="009453BA" w:rsidRDefault="009453BA" w:rsidP="17A006B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17A006B3">
        <w:rPr>
          <w:rFonts w:asciiTheme="minorHAnsi" w:hAnsiTheme="minorHAnsi" w:cs="Arial"/>
        </w:rPr>
        <w:t>To set up refreshments and make them available to families.</w:t>
      </w:r>
    </w:p>
    <w:p w14:paraId="62C9D75F" w14:textId="77777777" w:rsidR="001215D4" w:rsidRPr="009C070D" w:rsidRDefault="001215D4" w:rsidP="17A006B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17A006B3">
        <w:rPr>
          <w:rFonts w:asciiTheme="minorHAnsi" w:hAnsiTheme="minorHAnsi" w:cs="Arial"/>
        </w:rPr>
        <w:t>To attend training courses relevant to role</w:t>
      </w:r>
      <w:r w:rsidR="00DD562A" w:rsidRPr="17A006B3">
        <w:rPr>
          <w:rFonts w:asciiTheme="minorHAnsi" w:hAnsiTheme="minorHAnsi" w:cs="Arial"/>
        </w:rPr>
        <w:t>.</w:t>
      </w:r>
    </w:p>
    <w:p w14:paraId="745837A4" w14:textId="7ABF6D13" w:rsidR="00720242" w:rsidRPr="009C070D" w:rsidRDefault="009453BA" w:rsidP="17A006B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17A006B3">
        <w:rPr>
          <w:rFonts w:asciiTheme="minorHAnsi" w:hAnsiTheme="minorHAnsi" w:cs="Arial"/>
        </w:rPr>
        <w:lastRenderedPageBreak/>
        <w:t xml:space="preserve">To support </w:t>
      </w:r>
      <w:r w:rsidR="00720242" w:rsidRPr="17A006B3">
        <w:rPr>
          <w:rFonts w:asciiTheme="minorHAnsi" w:hAnsiTheme="minorHAnsi" w:cs="Arial"/>
        </w:rPr>
        <w:t>additional activities as and when required</w:t>
      </w:r>
      <w:r w:rsidR="00067DBC" w:rsidRPr="17A006B3">
        <w:rPr>
          <w:rFonts w:asciiTheme="minorHAnsi" w:hAnsiTheme="minorHAnsi" w:cs="Arial"/>
        </w:rPr>
        <w:t>.</w:t>
      </w:r>
    </w:p>
    <w:p w14:paraId="775B9080" w14:textId="77777777" w:rsidR="003D75C1" w:rsidRDefault="003D75C1" w:rsidP="17A006B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17A006B3">
        <w:rPr>
          <w:rFonts w:asciiTheme="minorHAnsi" w:hAnsiTheme="minorHAnsi" w:cs="Arial"/>
        </w:rPr>
        <w:t xml:space="preserve">To adhere to SNAPS </w:t>
      </w:r>
      <w:r w:rsidR="009453BA" w:rsidRPr="17A006B3">
        <w:rPr>
          <w:rFonts w:asciiTheme="minorHAnsi" w:hAnsiTheme="minorHAnsi" w:cs="Arial"/>
        </w:rPr>
        <w:t xml:space="preserve">operational and employment </w:t>
      </w:r>
      <w:r w:rsidRPr="17A006B3">
        <w:rPr>
          <w:rFonts w:asciiTheme="minorHAnsi" w:hAnsiTheme="minorHAnsi" w:cs="Arial"/>
        </w:rPr>
        <w:t>policies and procedures</w:t>
      </w:r>
      <w:r w:rsidR="00BE4594" w:rsidRPr="17A006B3">
        <w:rPr>
          <w:rFonts w:asciiTheme="minorHAnsi" w:hAnsiTheme="minorHAnsi" w:cs="Arial"/>
        </w:rPr>
        <w:t>,</w:t>
      </w:r>
      <w:r w:rsidRPr="17A006B3">
        <w:rPr>
          <w:rFonts w:asciiTheme="minorHAnsi" w:hAnsiTheme="minorHAnsi" w:cs="Arial"/>
        </w:rPr>
        <w:t xml:space="preserve"> with specific reference to </w:t>
      </w:r>
      <w:r w:rsidR="009453BA" w:rsidRPr="17A006B3">
        <w:rPr>
          <w:rFonts w:asciiTheme="minorHAnsi" w:hAnsiTheme="minorHAnsi" w:cs="Arial"/>
        </w:rPr>
        <w:t xml:space="preserve">the Safeguarding Children, and Health and Safety policies. </w:t>
      </w:r>
    </w:p>
    <w:p w14:paraId="0EC37D82" w14:textId="535CD686" w:rsidR="009453BA" w:rsidRDefault="009453BA" w:rsidP="17A006B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17A006B3">
        <w:rPr>
          <w:rFonts w:asciiTheme="minorHAnsi" w:hAnsiTheme="minorHAnsi" w:cs="Arial"/>
        </w:rPr>
        <w:t xml:space="preserve">Any other duties as required by </w:t>
      </w:r>
      <w:r w:rsidR="00F3726B">
        <w:rPr>
          <w:rFonts w:asciiTheme="minorHAnsi" w:hAnsiTheme="minorHAnsi" w:cs="Arial"/>
        </w:rPr>
        <w:t>your</w:t>
      </w:r>
      <w:r w:rsidRPr="17A006B3">
        <w:rPr>
          <w:rFonts w:asciiTheme="minorHAnsi" w:hAnsiTheme="minorHAnsi" w:cs="Arial"/>
        </w:rPr>
        <w:t xml:space="preserve"> </w:t>
      </w:r>
      <w:proofErr w:type="gramStart"/>
      <w:r w:rsidRPr="17A006B3">
        <w:rPr>
          <w:rFonts w:asciiTheme="minorHAnsi" w:hAnsiTheme="minorHAnsi" w:cs="Arial"/>
        </w:rPr>
        <w:t>Manager</w:t>
      </w:r>
      <w:proofErr w:type="gramEnd"/>
      <w:r w:rsidRPr="17A006B3">
        <w:rPr>
          <w:rFonts w:asciiTheme="minorHAnsi" w:hAnsiTheme="minorHAnsi" w:cs="Arial"/>
        </w:rPr>
        <w:t>.</w:t>
      </w:r>
    </w:p>
    <w:p w14:paraId="7FA723EB" w14:textId="77777777" w:rsidR="00F6505B" w:rsidRDefault="00F6505B" w:rsidP="00F6505B">
      <w:pPr>
        <w:rPr>
          <w:rFonts w:asciiTheme="minorHAnsi" w:hAnsiTheme="minorHAnsi" w:cs="Arial"/>
          <w:bCs/>
        </w:rPr>
      </w:pPr>
    </w:p>
    <w:p w14:paraId="77C3F096" w14:textId="4C54011C" w:rsidR="00F6505B" w:rsidRPr="001B161B" w:rsidRDefault="00F6505B" w:rsidP="00F6505B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To apply </w:t>
      </w:r>
      <w:r w:rsidR="0046455B">
        <w:rPr>
          <w:rFonts w:asciiTheme="minorHAnsi" w:hAnsiTheme="minorHAnsi" w:cs="Arial"/>
          <w:bCs/>
        </w:rPr>
        <w:t>please complete</w:t>
      </w:r>
      <w:r>
        <w:rPr>
          <w:rFonts w:asciiTheme="minorHAnsi" w:hAnsiTheme="minorHAnsi" w:cs="Arial"/>
          <w:bCs/>
        </w:rPr>
        <w:t xml:space="preserve"> an application form</w:t>
      </w:r>
      <w:r w:rsidR="0046455B">
        <w:rPr>
          <w:rFonts w:asciiTheme="minorHAnsi" w:hAnsiTheme="minorHAnsi" w:cs="Arial"/>
          <w:bCs/>
        </w:rPr>
        <w:t xml:space="preserve"> and return it to</w:t>
      </w:r>
      <w:r w:rsidR="005A57FB">
        <w:rPr>
          <w:rFonts w:asciiTheme="minorHAnsi" w:hAnsiTheme="minorHAnsi" w:cs="Arial"/>
          <w:bCs/>
        </w:rPr>
        <w:t xml:space="preserve">: </w:t>
      </w:r>
      <w:hyperlink r:id="rId8" w:history="1">
        <w:r w:rsidR="00F3726B" w:rsidRPr="00437F4A">
          <w:rPr>
            <w:rStyle w:val="Hyperlink"/>
            <w:rFonts w:asciiTheme="minorHAnsi" w:hAnsiTheme="minorHAnsi" w:cs="Arial"/>
            <w:bCs/>
          </w:rPr>
          <w:t>jo@snapsyorkshire.org</w:t>
        </w:r>
      </w:hyperlink>
      <w:r w:rsidR="00F3726B">
        <w:rPr>
          <w:rFonts w:asciiTheme="minorHAnsi" w:hAnsiTheme="minorHAnsi" w:cs="Arial"/>
          <w:bCs/>
        </w:rPr>
        <w:t xml:space="preserve"> </w:t>
      </w:r>
    </w:p>
    <w:sectPr w:rsidR="00F6505B" w:rsidRPr="001B161B" w:rsidSect="00F6505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2C35A" w14:textId="77777777" w:rsidR="00E0286B" w:rsidRDefault="00E0286B">
      <w:r>
        <w:separator/>
      </w:r>
    </w:p>
  </w:endnote>
  <w:endnote w:type="continuationSeparator" w:id="0">
    <w:p w14:paraId="08ECEC7F" w14:textId="77777777" w:rsidR="00E0286B" w:rsidRDefault="00E0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78AFC96E" w14:paraId="5C338EFF" w14:textId="77777777" w:rsidTr="78AFC96E">
      <w:tc>
        <w:tcPr>
          <w:tcW w:w="2765" w:type="dxa"/>
        </w:tcPr>
        <w:p w14:paraId="0748C23F" w14:textId="33D83CD1" w:rsidR="78AFC96E" w:rsidRDefault="78AFC96E" w:rsidP="78AFC96E">
          <w:pPr>
            <w:pStyle w:val="Header"/>
            <w:ind w:left="-115"/>
          </w:pPr>
        </w:p>
      </w:tc>
      <w:tc>
        <w:tcPr>
          <w:tcW w:w="2765" w:type="dxa"/>
        </w:tcPr>
        <w:p w14:paraId="2BA3DF2A" w14:textId="76046EA2" w:rsidR="78AFC96E" w:rsidRDefault="78AFC96E" w:rsidP="78AFC96E">
          <w:pPr>
            <w:pStyle w:val="Header"/>
            <w:jc w:val="center"/>
          </w:pPr>
        </w:p>
      </w:tc>
      <w:tc>
        <w:tcPr>
          <w:tcW w:w="2765" w:type="dxa"/>
        </w:tcPr>
        <w:p w14:paraId="1CFC00C5" w14:textId="2F7E9178" w:rsidR="78AFC96E" w:rsidRDefault="78AFC96E" w:rsidP="78AFC96E">
          <w:pPr>
            <w:pStyle w:val="Header"/>
            <w:ind w:right="-115"/>
            <w:jc w:val="right"/>
          </w:pPr>
        </w:p>
      </w:tc>
    </w:tr>
  </w:tbl>
  <w:p w14:paraId="2A9B338E" w14:textId="15C258F9" w:rsidR="78AFC96E" w:rsidRDefault="78AFC96E" w:rsidP="78AFC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72A18" w14:textId="77777777" w:rsidR="00E0286B" w:rsidRDefault="00E0286B">
      <w:r>
        <w:separator/>
      </w:r>
    </w:p>
  </w:footnote>
  <w:footnote w:type="continuationSeparator" w:id="0">
    <w:p w14:paraId="086E4980" w14:textId="77777777" w:rsidR="00E0286B" w:rsidRDefault="00E0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78AFC96E" w14:paraId="2463B9E0" w14:textId="77777777" w:rsidTr="78AFC96E">
      <w:tc>
        <w:tcPr>
          <w:tcW w:w="2765" w:type="dxa"/>
        </w:tcPr>
        <w:p w14:paraId="1A23EFBD" w14:textId="3077E11D" w:rsidR="78AFC96E" w:rsidRDefault="78AFC96E" w:rsidP="78AFC96E">
          <w:pPr>
            <w:pStyle w:val="Header"/>
            <w:ind w:left="-115"/>
          </w:pPr>
        </w:p>
      </w:tc>
      <w:tc>
        <w:tcPr>
          <w:tcW w:w="2765" w:type="dxa"/>
        </w:tcPr>
        <w:p w14:paraId="5C4DBDF0" w14:textId="143188B9" w:rsidR="78AFC96E" w:rsidRDefault="78AFC96E" w:rsidP="78AFC96E">
          <w:pPr>
            <w:pStyle w:val="Header"/>
            <w:jc w:val="center"/>
          </w:pPr>
        </w:p>
      </w:tc>
      <w:tc>
        <w:tcPr>
          <w:tcW w:w="2765" w:type="dxa"/>
        </w:tcPr>
        <w:p w14:paraId="1A46D7A2" w14:textId="097F149C" w:rsidR="78AFC96E" w:rsidRDefault="78AFC96E" w:rsidP="78AFC96E">
          <w:pPr>
            <w:pStyle w:val="Header"/>
            <w:ind w:right="-115"/>
            <w:jc w:val="right"/>
          </w:pPr>
        </w:p>
      </w:tc>
    </w:tr>
  </w:tbl>
  <w:p w14:paraId="5453BFAB" w14:textId="67FBA576" w:rsidR="78AFC96E" w:rsidRDefault="78AFC96E" w:rsidP="78AFC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7EF0"/>
    <w:multiLevelType w:val="hybridMultilevel"/>
    <w:tmpl w:val="3C062694"/>
    <w:lvl w:ilvl="0" w:tplc="6090C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03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72A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64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EF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96B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48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CF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C2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C54F6"/>
    <w:multiLevelType w:val="hybridMultilevel"/>
    <w:tmpl w:val="8E9C6106"/>
    <w:lvl w:ilvl="0" w:tplc="0F5CB2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41F2"/>
    <w:multiLevelType w:val="hybridMultilevel"/>
    <w:tmpl w:val="CAB8AB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870EF"/>
    <w:multiLevelType w:val="hybridMultilevel"/>
    <w:tmpl w:val="A1244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D23C2"/>
    <w:multiLevelType w:val="hybridMultilevel"/>
    <w:tmpl w:val="FE104A56"/>
    <w:lvl w:ilvl="0" w:tplc="5C0CA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D0F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704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AA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69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A0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82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65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F6B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44A47"/>
    <w:multiLevelType w:val="hybridMultilevel"/>
    <w:tmpl w:val="9B766776"/>
    <w:lvl w:ilvl="0" w:tplc="6FFA6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EC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AE6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6E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06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FAF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48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6A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A0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959D1"/>
    <w:multiLevelType w:val="hybridMultilevel"/>
    <w:tmpl w:val="C2D02E10"/>
    <w:lvl w:ilvl="0" w:tplc="6714F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69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89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C2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44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67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27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85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92B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AD"/>
    <w:rsid w:val="00005A29"/>
    <w:rsid w:val="00030331"/>
    <w:rsid w:val="00067DBC"/>
    <w:rsid w:val="000769B9"/>
    <w:rsid w:val="000A49C3"/>
    <w:rsid w:val="000F2DC0"/>
    <w:rsid w:val="001215D4"/>
    <w:rsid w:val="0019758B"/>
    <w:rsid w:val="001B161B"/>
    <w:rsid w:val="001D2BC4"/>
    <w:rsid w:val="001F196E"/>
    <w:rsid w:val="00256958"/>
    <w:rsid w:val="002D1A17"/>
    <w:rsid w:val="002D610E"/>
    <w:rsid w:val="0033235F"/>
    <w:rsid w:val="00345D10"/>
    <w:rsid w:val="00346576"/>
    <w:rsid w:val="003822AC"/>
    <w:rsid w:val="003835AD"/>
    <w:rsid w:val="003D11ED"/>
    <w:rsid w:val="003D75C1"/>
    <w:rsid w:val="00422ECB"/>
    <w:rsid w:val="0046455B"/>
    <w:rsid w:val="004948FB"/>
    <w:rsid w:val="004A2181"/>
    <w:rsid w:val="004A36E0"/>
    <w:rsid w:val="004C7FA4"/>
    <w:rsid w:val="004F1799"/>
    <w:rsid w:val="00530D62"/>
    <w:rsid w:val="00567ABD"/>
    <w:rsid w:val="005A57FB"/>
    <w:rsid w:val="005C3E57"/>
    <w:rsid w:val="00685F67"/>
    <w:rsid w:val="00686024"/>
    <w:rsid w:val="006C2EA4"/>
    <w:rsid w:val="006C6998"/>
    <w:rsid w:val="00720242"/>
    <w:rsid w:val="00767E4F"/>
    <w:rsid w:val="00786FCA"/>
    <w:rsid w:val="007B48F2"/>
    <w:rsid w:val="00844B28"/>
    <w:rsid w:val="0085580C"/>
    <w:rsid w:val="008C1E9B"/>
    <w:rsid w:val="009060AB"/>
    <w:rsid w:val="009453BA"/>
    <w:rsid w:val="0096587F"/>
    <w:rsid w:val="00991BB5"/>
    <w:rsid w:val="00995077"/>
    <w:rsid w:val="009A3AC1"/>
    <w:rsid w:val="009C070D"/>
    <w:rsid w:val="00A056E1"/>
    <w:rsid w:val="00A1B2F7"/>
    <w:rsid w:val="00B014CC"/>
    <w:rsid w:val="00BE4594"/>
    <w:rsid w:val="00C565A4"/>
    <w:rsid w:val="00C86ED5"/>
    <w:rsid w:val="00D47022"/>
    <w:rsid w:val="00D700A5"/>
    <w:rsid w:val="00D87E0A"/>
    <w:rsid w:val="00D91ACC"/>
    <w:rsid w:val="00DC65C7"/>
    <w:rsid w:val="00DD157C"/>
    <w:rsid w:val="00DD562A"/>
    <w:rsid w:val="00E027CD"/>
    <w:rsid w:val="00E0286B"/>
    <w:rsid w:val="00EC379B"/>
    <w:rsid w:val="00ED573C"/>
    <w:rsid w:val="00F127B7"/>
    <w:rsid w:val="00F1288D"/>
    <w:rsid w:val="00F3726B"/>
    <w:rsid w:val="00F6505B"/>
    <w:rsid w:val="00F80BAD"/>
    <w:rsid w:val="00FB6CC6"/>
    <w:rsid w:val="0118E9B6"/>
    <w:rsid w:val="0438E70F"/>
    <w:rsid w:val="06AFFCA4"/>
    <w:rsid w:val="0AA9873C"/>
    <w:rsid w:val="0D5183BF"/>
    <w:rsid w:val="0F9AB64A"/>
    <w:rsid w:val="12D2570C"/>
    <w:rsid w:val="151E2261"/>
    <w:rsid w:val="157A0D0D"/>
    <w:rsid w:val="16C2D2D6"/>
    <w:rsid w:val="17A006B3"/>
    <w:rsid w:val="1A24D5A5"/>
    <w:rsid w:val="1A924BDF"/>
    <w:rsid w:val="1C61149F"/>
    <w:rsid w:val="281FC42B"/>
    <w:rsid w:val="2E0F71C3"/>
    <w:rsid w:val="30A19874"/>
    <w:rsid w:val="33D93936"/>
    <w:rsid w:val="34E9D9AC"/>
    <w:rsid w:val="3864F50A"/>
    <w:rsid w:val="3929AAE8"/>
    <w:rsid w:val="3ACC3DEE"/>
    <w:rsid w:val="3D849B0E"/>
    <w:rsid w:val="3DD9F7A8"/>
    <w:rsid w:val="42B764D1"/>
    <w:rsid w:val="45B32B1A"/>
    <w:rsid w:val="469F0087"/>
    <w:rsid w:val="4C04A20A"/>
    <w:rsid w:val="502DC020"/>
    <w:rsid w:val="53C0D864"/>
    <w:rsid w:val="54F1BAF4"/>
    <w:rsid w:val="57CC9F10"/>
    <w:rsid w:val="5AC75FA9"/>
    <w:rsid w:val="5AF7C0B6"/>
    <w:rsid w:val="5DFF006B"/>
    <w:rsid w:val="6147D8E9"/>
    <w:rsid w:val="670352FD"/>
    <w:rsid w:val="6833B628"/>
    <w:rsid w:val="6988284F"/>
    <w:rsid w:val="6EEB634A"/>
    <w:rsid w:val="71BEA5BA"/>
    <w:rsid w:val="72275F8D"/>
    <w:rsid w:val="729C7247"/>
    <w:rsid w:val="730CB43E"/>
    <w:rsid w:val="738EBEDD"/>
    <w:rsid w:val="75EEEB10"/>
    <w:rsid w:val="76471BFD"/>
    <w:rsid w:val="78AFC96E"/>
    <w:rsid w:val="79268BD2"/>
    <w:rsid w:val="7AFB94C3"/>
    <w:rsid w:val="7C11E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DC5B0"/>
  <w15:docId w15:val="{A1858057-B0CB-4915-8A42-8F2BB028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35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0D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F650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F37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@snapsyorkshi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1884</Characters>
  <Application>Microsoft Office Word</Application>
  <DocSecurity>0</DocSecurity>
  <Lines>15</Lines>
  <Paragraphs>4</Paragraphs>
  <ScaleCrop>false</ScaleCrop>
  <Company>Deftones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Pilot Project – Outreach Support</dc:title>
  <dc:creator>Angie</dc:creator>
  <cp:lastModifiedBy>Lucy Owen</cp:lastModifiedBy>
  <cp:revision>8</cp:revision>
  <cp:lastPrinted>2010-01-18T12:30:00Z</cp:lastPrinted>
  <dcterms:created xsi:type="dcterms:W3CDTF">2021-06-24T13:23:00Z</dcterms:created>
  <dcterms:modified xsi:type="dcterms:W3CDTF">2021-06-24T13:28:00Z</dcterms:modified>
</cp:coreProperties>
</file>