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3051" w14:textId="77777777" w:rsidR="000A1418" w:rsidRPr="00F32CCE" w:rsidRDefault="00F32CCE" w:rsidP="00D55EA2">
      <w:pPr>
        <w:rPr>
          <w:b/>
          <w:sz w:val="28"/>
          <w:szCs w:val="28"/>
        </w:rPr>
      </w:pPr>
      <w:r w:rsidRPr="00F32CCE">
        <w:rPr>
          <w:b/>
          <w:sz w:val="28"/>
          <w:szCs w:val="28"/>
        </w:rPr>
        <w:t>ALLOCATIONS POLICY</w:t>
      </w:r>
    </w:p>
    <w:p w14:paraId="58F99294" w14:textId="77777777" w:rsidR="000A1418" w:rsidRPr="000A1418" w:rsidRDefault="000A1418" w:rsidP="00D55EA2">
      <w:pPr>
        <w:rPr>
          <w:b/>
        </w:rPr>
      </w:pPr>
      <w:r w:rsidRPr="000A1418">
        <w:rPr>
          <w:b/>
        </w:rPr>
        <w:t>INTRODUCTION</w:t>
      </w:r>
    </w:p>
    <w:p w14:paraId="79791AF8" w14:textId="77777777" w:rsidR="00D55EA2" w:rsidRDefault="00D55EA2" w:rsidP="00D55EA2">
      <w:r>
        <w:t>Accessing hydrotherapy, swim and rebound provision is p</w:t>
      </w:r>
      <w:r w:rsidR="000A1418">
        <w:t>roving more and more difficult f</w:t>
      </w:r>
      <w:r>
        <w:t>o</w:t>
      </w:r>
      <w:r w:rsidR="000A1418">
        <w:t>r</w:t>
      </w:r>
      <w:r>
        <w:t xml:space="preserve"> families as more cuts are made and the centres that provide these therapies continue to disappear.</w:t>
      </w:r>
    </w:p>
    <w:p w14:paraId="360C88D1" w14:textId="77777777" w:rsidR="00EF2C87" w:rsidRDefault="000A1418" w:rsidP="000A1418">
      <w:r>
        <w:t>S</w:t>
      </w:r>
      <w:r w:rsidR="00D55EA2">
        <w:t>N</w:t>
      </w:r>
      <w:r>
        <w:t xml:space="preserve">APS </w:t>
      </w:r>
      <w:r w:rsidR="00EF2C87">
        <w:t>is a charity managed by a team of staff and volunteers, and supported by a Board of Trustees, and run for children who have a range of special needs, and their parents / carers and families.</w:t>
      </w:r>
    </w:p>
    <w:p w14:paraId="19E982FC" w14:textId="03CD5C30" w:rsidR="00192186" w:rsidRDefault="00192186" w:rsidP="00192186">
      <w:pPr>
        <w:jc w:val="both"/>
      </w:pPr>
      <w:r>
        <w:t xml:space="preserve">Whilst every effort is made to accommodate all families who contact SNAPS </w:t>
      </w:r>
      <w:r w:rsidR="008F2F0B">
        <w:t xml:space="preserve">for </w:t>
      </w:r>
      <w:r w:rsidR="00461B8D">
        <w:t>therapies and activities</w:t>
      </w:r>
      <w:r w:rsidR="008F2F0B">
        <w:t xml:space="preserve">, </w:t>
      </w:r>
      <w:r>
        <w:t xml:space="preserve">please be aware there may be a wait </w:t>
      </w:r>
      <w:r w:rsidR="005C0165">
        <w:t>before you can access SNAPS’ therapy</w:t>
      </w:r>
      <w:r>
        <w:t xml:space="preserve"> </w:t>
      </w:r>
      <w:r w:rsidR="008F2F0B">
        <w:t>however</w:t>
      </w:r>
      <w:r>
        <w:t xml:space="preserve"> you are </w:t>
      </w:r>
      <w:r w:rsidR="00E90B6D">
        <w:t>encouraged</w:t>
      </w:r>
      <w:r>
        <w:t xml:space="preserve"> to attend the sessions on a social basis to allow your child the chance to become comfortable with the surroundings and also for you as parents/car</w:t>
      </w:r>
      <w:r w:rsidR="000A1418">
        <w:t>ers to meet other parent/carers, and our staff team.</w:t>
      </w:r>
      <w:r w:rsidR="00461B8D">
        <w:t xml:space="preserve">  We will prioritise those who currently attend SNAPS sessions as it allows our staff team to get to know the needs of each child more fully.</w:t>
      </w:r>
    </w:p>
    <w:p w14:paraId="2E52B4D8" w14:textId="1FB4604E" w:rsidR="00192186" w:rsidRDefault="008F2F0B" w:rsidP="00192186">
      <w:pPr>
        <w:jc w:val="both"/>
      </w:pPr>
      <w:r>
        <w:t xml:space="preserve">At each </w:t>
      </w:r>
      <w:r w:rsidR="005405A3">
        <w:t>half term,</w:t>
      </w:r>
      <w:r w:rsidR="00192186">
        <w:t xml:space="preserve"> </w:t>
      </w:r>
      <w:r w:rsidR="000A1418">
        <w:t xml:space="preserve">SNAPS’ </w:t>
      </w:r>
      <w:r w:rsidR="00461B8D">
        <w:t>Children’s Services Manager</w:t>
      </w:r>
      <w:r w:rsidR="00326391">
        <w:t xml:space="preserve">, </w:t>
      </w:r>
      <w:r w:rsidR="00461B8D">
        <w:t xml:space="preserve">Lead </w:t>
      </w:r>
      <w:proofErr w:type="gramStart"/>
      <w:r w:rsidR="00461B8D">
        <w:t>P</w:t>
      </w:r>
      <w:r w:rsidR="00192186">
        <w:t>hysiotherapist</w:t>
      </w:r>
      <w:proofErr w:type="gramEnd"/>
      <w:r w:rsidR="00326391">
        <w:t xml:space="preserve"> and </w:t>
      </w:r>
      <w:r w:rsidR="001E10F2">
        <w:t xml:space="preserve">the </w:t>
      </w:r>
      <w:r w:rsidR="00326391">
        <w:t>swimming teacher</w:t>
      </w:r>
      <w:r w:rsidR="00192186">
        <w:t xml:space="preserve"> will meet to ascertain provision for the following term. Offers of </w:t>
      </w:r>
      <w:r>
        <w:t>provision</w:t>
      </w:r>
      <w:r w:rsidR="00192186">
        <w:t xml:space="preserve"> will be made based upon requirement </w:t>
      </w:r>
      <w:r w:rsidR="00E90B6D">
        <w:t>(</w:t>
      </w:r>
      <w:r w:rsidR="00B429EC">
        <w:t>F</w:t>
      </w:r>
      <w:r w:rsidR="00E90B6D">
        <w:t xml:space="preserve">actors that may be taken into consideration are life limiting conditions, </w:t>
      </w:r>
      <w:r w:rsidR="00461B8D">
        <w:t>if they have been allocated a SNAPS activity before,</w:t>
      </w:r>
      <w:r w:rsidR="001C753E">
        <w:t xml:space="preserve"> </w:t>
      </w:r>
      <w:r w:rsidR="00B429EC">
        <w:t>recent major surgery, diagnosis and where the child is in their physiotherapy</w:t>
      </w:r>
      <w:r w:rsidR="00461B8D">
        <w:t>/swimming/activity</w:t>
      </w:r>
      <w:r w:rsidR="00B429EC">
        <w:t xml:space="preserve"> programme.)</w:t>
      </w:r>
      <w:r w:rsidR="00192186">
        <w:t xml:space="preserve"> </w:t>
      </w:r>
      <w:r w:rsidR="001C753E">
        <w:t xml:space="preserve">Provision is offered a term </w:t>
      </w:r>
      <w:r w:rsidR="00244E59">
        <w:t xml:space="preserve">at a </w:t>
      </w:r>
      <w:proofErr w:type="gramStart"/>
      <w:r w:rsidR="00244E59">
        <w:t>time</w:t>
      </w:r>
      <w:r w:rsidR="005D2C94">
        <w:t>.</w:t>
      </w:r>
      <w:r w:rsidR="001C753E">
        <w:t>.</w:t>
      </w:r>
      <w:proofErr w:type="gramEnd"/>
      <w:r w:rsidR="001C753E">
        <w:t xml:space="preserve">  </w:t>
      </w:r>
      <w:r w:rsidR="00192186">
        <w:t>Please note some families may be offered continuing support where the physiotherapists identi</w:t>
      </w:r>
      <w:r w:rsidR="00A31BF4">
        <w:t>fy a need for continued therapy, although therapy will generally be provided for a term unless there is a need to extend</w:t>
      </w:r>
      <w:r w:rsidR="002565D6">
        <w:t>.</w:t>
      </w:r>
      <w:r w:rsidR="001A7F7C">
        <w:t xml:space="preserve">  </w:t>
      </w:r>
    </w:p>
    <w:p w14:paraId="07597AD8" w14:textId="29DA9C4E" w:rsidR="00DB4854" w:rsidRDefault="00CE59EB" w:rsidP="00DB4854">
      <w:pPr>
        <w:pStyle w:val="xmsonormal"/>
        <w:rPr>
          <w:u w:val="single"/>
        </w:rPr>
      </w:pPr>
      <w:r>
        <w:rPr>
          <w:u w:val="single"/>
        </w:rPr>
        <w:t xml:space="preserve">Procedure For Allocating </w:t>
      </w:r>
      <w:r w:rsidR="00857DC8">
        <w:rPr>
          <w:u w:val="single"/>
        </w:rPr>
        <w:t>SNAPS’</w:t>
      </w:r>
      <w:r>
        <w:rPr>
          <w:u w:val="single"/>
        </w:rPr>
        <w:t xml:space="preserve"> Rebound Therapy, Hydrotherapy, Swimming </w:t>
      </w:r>
      <w:r w:rsidR="00857DC8">
        <w:rPr>
          <w:u w:val="single"/>
        </w:rPr>
        <w:t>a</w:t>
      </w:r>
      <w:r>
        <w:rPr>
          <w:u w:val="single"/>
        </w:rPr>
        <w:t>nd Music Places September 2023 Onwards</w:t>
      </w:r>
    </w:p>
    <w:p w14:paraId="0ECA5317" w14:textId="77777777" w:rsidR="00DB4854" w:rsidRDefault="00DB4854" w:rsidP="00DB4854">
      <w:pPr>
        <w:pStyle w:val="xmsonormal"/>
        <w:rPr>
          <w:u w:val="single"/>
        </w:rPr>
      </w:pPr>
    </w:p>
    <w:p w14:paraId="3E319E7C" w14:textId="77777777" w:rsidR="00DB4854" w:rsidRDefault="00DB4854" w:rsidP="00DB4854">
      <w:pPr>
        <w:pStyle w:val="xmsolistparagraph"/>
        <w:numPr>
          <w:ilvl w:val="0"/>
          <w:numId w:val="2"/>
        </w:numPr>
        <w:rPr>
          <w:rFonts w:eastAsia="Times New Roman"/>
        </w:rPr>
      </w:pPr>
      <w:r>
        <w:rPr>
          <w:rFonts w:eastAsia="Times New Roman"/>
        </w:rPr>
        <w:t>At least 6 weeks before a new term (usually a week before half term), a form will be released on SNAPS’ Family Facebook page where you can register your interest for your child to access 1 or more therapies/activities for that coming term.</w:t>
      </w:r>
    </w:p>
    <w:p w14:paraId="1099C1B6" w14:textId="77777777" w:rsidR="00DB4854" w:rsidRDefault="00DB4854" w:rsidP="00DB4854">
      <w:pPr>
        <w:pStyle w:val="xmsolistparagraph"/>
        <w:numPr>
          <w:ilvl w:val="0"/>
          <w:numId w:val="2"/>
        </w:numPr>
        <w:rPr>
          <w:rFonts w:eastAsia="Times New Roman"/>
        </w:rPr>
      </w:pPr>
      <w:r>
        <w:rPr>
          <w:rFonts w:eastAsia="Times New Roman"/>
        </w:rPr>
        <w:t>You will have 1 week to complete the short online form to register your interest.</w:t>
      </w:r>
    </w:p>
    <w:p w14:paraId="75A9123E" w14:textId="77777777" w:rsidR="00DB4854" w:rsidRDefault="00DB4854" w:rsidP="00DB4854">
      <w:pPr>
        <w:pStyle w:val="xmsolistparagraph"/>
        <w:numPr>
          <w:ilvl w:val="0"/>
          <w:numId w:val="2"/>
        </w:numPr>
        <w:rPr>
          <w:rFonts w:eastAsia="Times New Roman"/>
        </w:rPr>
      </w:pPr>
      <w:r>
        <w:rPr>
          <w:rFonts w:eastAsia="Times New Roman"/>
        </w:rPr>
        <w:t>SNAPS’ Children’s Services Manager, Lead Physiotherapist and Swimming Instructor will then look at those who have registered their interest and will make a balanced decision on who will receive a place for the upcoming term.</w:t>
      </w:r>
    </w:p>
    <w:p w14:paraId="722DDE64" w14:textId="77777777" w:rsidR="00DB4854" w:rsidRDefault="00DB4854" w:rsidP="00DB4854">
      <w:pPr>
        <w:pStyle w:val="xmsolistparagraph"/>
        <w:numPr>
          <w:ilvl w:val="0"/>
          <w:numId w:val="2"/>
        </w:numPr>
        <w:rPr>
          <w:rFonts w:eastAsia="Times New Roman"/>
        </w:rPr>
      </w:pPr>
      <w:r>
        <w:rPr>
          <w:rFonts w:eastAsia="Times New Roman"/>
        </w:rPr>
        <w:t>Those people who are allocated a place will be informed and will have until the end of the current term (the term before the therapy is due to start) to pay for the upcoming term’s services.</w:t>
      </w:r>
    </w:p>
    <w:p w14:paraId="64B9848F" w14:textId="77777777" w:rsidR="00DB4854" w:rsidRDefault="00DB4854" w:rsidP="00DB4854">
      <w:pPr>
        <w:pStyle w:val="xmsolistparagraph"/>
        <w:numPr>
          <w:ilvl w:val="0"/>
          <w:numId w:val="2"/>
        </w:numPr>
        <w:rPr>
          <w:rFonts w:eastAsia="Times New Roman"/>
        </w:rPr>
      </w:pPr>
      <w:r>
        <w:rPr>
          <w:rFonts w:eastAsia="Times New Roman"/>
        </w:rPr>
        <w:t>Any places that are declined or not paid for in time will then be reallocated following the same procedure as above.</w:t>
      </w:r>
    </w:p>
    <w:p w14:paraId="3C1F40E2" w14:textId="734BE9C0" w:rsidR="00DB4854" w:rsidRDefault="00DB4854" w:rsidP="00DB4854">
      <w:pPr>
        <w:pStyle w:val="xmsolistparagraph"/>
        <w:numPr>
          <w:ilvl w:val="0"/>
          <w:numId w:val="2"/>
        </w:numPr>
        <w:rPr>
          <w:rFonts w:eastAsia="Times New Roman"/>
        </w:rPr>
      </w:pPr>
      <w:r>
        <w:rPr>
          <w:rFonts w:eastAsia="Times New Roman"/>
        </w:rPr>
        <w:t>When all places have been allocated and paid for, no one will be kept on a waiting list for future terms.  The process will start from scratch during the next term with everyone who is interested having to complete the form (even if you have completed it for a previous term).</w:t>
      </w:r>
    </w:p>
    <w:p w14:paraId="42537212" w14:textId="435D11DA" w:rsidR="00DB4854" w:rsidRPr="00DB4854" w:rsidRDefault="00DB4854" w:rsidP="00DB4854">
      <w:pPr>
        <w:pStyle w:val="xmsolistparagraph"/>
        <w:numPr>
          <w:ilvl w:val="0"/>
          <w:numId w:val="2"/>
        </w:numPr>
        <w:rPr>
          <w:rFonts w:eastAsia="Times New Roman"/>
        </w:rPr>
      </w:pPr>
      <w:r>
        <w:rPr>
          <w:rFonts w:eastAsia="Times New Roman"/>
        </w:rPr>
        <w:t>No one will be kept on an ongoing waiting list for these therapies/activities.</w:t>
      </w:r>
    </w:p>
    <w:p w14:paraId="1608FD43" w14:textId="77777777" w:rsidR="00DB4854" w:rsidRDefault="00DB4854" w:rsidP="00DB4854">
      <w:pPr>
        <w:pStyle w:val="xmsolistparagraph"/>
        <w:ind w:left="0"/>
        <w:rPr>
          <w:rFonts w:eastAsia="Times New Roman"/>
        </w:rPr>
      </w:pPr>
    </w:p>
    <w:p w14:paraId="71E8C10A" w14:textId="304AD0F0" w:rsidR="00DB4854" w:rsidRDefault="00DB4854" w:rsidP="00DB4854">
      <w:pPr>
        <w:pStyle w:val="xmsolistparagraph"/>
        <w:ind w:left="0"/>
        <w:rPr>
          <w:rFonts w:eastAsia="Times New Roman"/>
          <w:u w:val="single"/>
        </w:rPr>
      </w:pPr>
      <w:r>
        <w:rPr>
          <w:rFonts w:eastAsia="Times New Roman"/>
          <w:u w:val="single"/>
        </w:rPr>
        <w:t xml:space="preserve">Procedure </w:t>
      </w:r>
      <w:r w:rsidR="00CE59EB">
        <w:rPr>
          <w:rFonts w:eastAsia="Times New Roman"/>
          <w:u w:val="single"/>
        </w:rPr>
        <w:t xml:space="preserve">For Allocating </w:t>
      </w:r>
      <w:r>
        <w:rPr>
          <w:rFonts w:eastAsia="Times New Roman"/>
          <w:u w:val="single"/>
        </w:rPr>
        <w:t xml:space="preserve">SNAPS’ Football </w:t>
      </w:r>
      <w:r w:rsidR="00857DC8">
        <w:rPr>
          <w:rFonts w:eastAsia="Times New Roman"/>
          <w:u w:val="single"/>
        </w:rPr>
        <w:t>a</w:t>
      </w:r>
      <w:r w:rsidR="00CE59EB">
        <w:rPr>
          <w:rFonts w:eastAsia="Times New Roman"/>
          <w:u w:val="single"/>
        </w:rPr>
        <w:t xml:space="preserve">nd </w:t>
      </w:r>
      <w:r>
        <w:rPr>
          <w:rFonts w:eastAsia="Times New Roman"/>
          <w:u w:val="single"/>
        </w:rPr>
        <w:t xml:space="preserve">Dance </w:t>
      </w:r>
      <w:r w:rsidR="00CE59EB">
        <w:rPr>
          <w:rFonts w:eastAsia="Times New Roman"/>
          <w:u w:val="single"/>
        </w:rPr>
        <w:t xml:space="preserve">Places </w:t>
      </w:r>
      <w:r>
        <w:rPr>
          <w:rFonts w:eastAsia="Times New Roman"/>
          <w:u w:val="single"/>
        </w:rPr>
        <w:t xml:space="preserve">September </w:t>
      </w:r>
      <w:r w:rsidR="00CE59EB">
        <w:rPr>
          <w:rFonts w:eastAsia="Times New Roman"/>
          <w:u w:val="single"/>
        </w:rPr>
        <w:t>2023 Onwards</w:t>
      </w:r>
    </w:p>
    <w:p w14:paraId="09428456" w14:textId="77777777" w:rsidR="00DB4854" w:rsidRDefault="00DB4854" w:rsidP="00DB4854">
      <w:pPr>
        <w:pStyle w:val="xmsolistparagraph"/>
        <w:ind w:left="0"/>
        <w:rPr>
          <w:rFonts w:eastAsia="Times New Roman"/>
          <w:u w:val="single"/>
        </w:rPr>
      </w:pPr>
    </w:p>
    <w:p w14:paraId="57DB99B4" w14:textId="77777777" w:rsidR="00DB4854" w:rsidRDefault="00DB4854" w:rsidP="00DB4854">
      <w:pPr>
        <w:pStyle w:val="xmsolistparagraph"/>
        <w:numPr>
          <w:ilvl w:val="0"/>
          <w:numId w:val="3"/>
        </w:numPr>
        <w:rPr>
          <w:rFonts w:eastAsia="Times New Roman"/>
        </w:rPr>
      </w:pPr>
      <w:r>
        <w:rPr>
          <w:rFonts w:eastAsia="Times New Roman"/>
        </w:rPr>
        <w:t>Children who have been allocated a football or dance place will keep that place on a rolling basis until they no longer require it.</w:t>
      </w:r>
    </w:p>
    <w:p w14:paraId="1EA46CA7" w14:textId="77777777" w:rsidR="00DB4854" w:rsidRDefault="00DB4854" w:rsidP="00DB4854">
      <w:pPr>
        <w:pStyle w:val="xmsolistparagraph"/>
        <w:numPr>
          <w:ilvl w:val="0"/>
          <w:numId w:val="3"/>
        </w:numPr>
        <w:rPr>
          <w:rFonts w:eastAsia="Times New Roman"/>
        </w:rPr>
      </w:pPr>
      <w:r>
        <w:rPr>
          <w:rFonts w:eastAsia="Times New Roman"/>
        </w:rPr>
        <w:lastRenderedPageBreak/>
        <w:t>Please note that if demand for these services increases to outstrip capacity this may change in the future.</w:t>
      </w:r>
    </w:p>
    <w:p w14:paraId="671C0B3A" w14:textId="77777777" w:rsidR="00461B8D" w:rsidRPr="00CE1D97" w:rsidRDefault="00461B8D" w:rsidP="00CE1D97">
      <w:pPr>
        <w:pStyle w:val="ListParagraph"/>
        <w:rPr>
          <w:rFonts w:eastAsia="Times New Roman"/>
        </w:rPr>
      </w:pPr>
    </w:p>
    <w:p w14:paraId="3CDB267E" w14:textId="30927D27" w:rsidR="00E90B6D" w:rsidRDefault="00D55EA2" w:rsidP="00192186">
      <w:pPr>
        <w:jc w:val="both"/>
      </w:pPr>
      <w:r>
        <w:t xml:space="preserve">Any family </w:t>
      </w:r>
      <w:r w:rsidR="00461B8D">
        <w:t>interested in SNAPS’ therapies or activities are welcome</w:t>
      </w:r>
      <w:r>
        <w:t xml:space="preserve"> to attend our </w:t>
      </w:r>
      <w:r w:rsidR="00461B8D">
        <w:t>stay and play which include</w:t>
      </w:r>
      <w:r>
        <w:t xml:space="preserve"> </w:t>
      </w:r>
      <w:r w:rsidR="00FE457B">
        <w:t xml:space="preserve">music therapy, boccia, story reading, </w:t>
      </w:r>
      <w:r w:rsidR="00461B8D">
        <w:t>free play</w:t>
      </w:r>
      <w:r>
        <w:t xml:space="preserve"> arts a</w:t>
      </w:r>
      <w:r w:rsidR="00192186">
        <w:t>nd crafts</w:t>
      </w:r>
      <w:r w:rsidR="00461B8D">
        <w:t xml:space="preserve"> and a chance to socialise with other families</w:t>
      </w:r>
      <w:r w:rsidR="00192186">
        <w:t xml:space="preserve"> between 9.30 and 1</w:t>
      </w:r>
      <w:r w:rsidR="00105F45">
        <w:t>3.3</w:t>
      </w:r>
      <w:r w:rsidR="00DE273F">
        <w:t>0</w:t>
      </w:r>
      <w:r w:rsidR="00105F45">
        <w:t xml:space="preserve"> </w:t>
      </w:r>
      <w:r w:rsidR="00461B8D">
        <w:t xml:space="preserve">on a Saturday </w:t>
      </w:r>
      <w:r w:rsidR="00D8356B">
        <w:t xml:space="preserve">and </w:t>
      </w:r>
      <w:r>
        <w:t xml:space="preserve">may be offered provision by way of </w:t>
      </w:r>
      <w:r w:rsidR="0043674A">
        <w:t>on the day cancellations</w:t>
      </w:r>
      <w:r w:rsidR="00105F45">
        <w:t xml:space="preserve">. </w:t>
      </w:r>
      <w:r w:rsidR="00461B8D">
        <w:t xml:space="preserve">We </w:t>
      </w:r>
      <w:r w:rsidR="005D2C94">
        <w:t xml:space="preserve">also </w:t>
      </w:r>
      <w:r w:rsidR="00461B8D">
        <w:t>actively encourage siblings and family members to attend. Please note that all families must speak to the Children’s Services Manager to book in</w:t>
      </w:r>
      <w:r w:rsidR="005D2C94">
        <w:t xml:space="preserve"> for a trial session</w:t>
      </w:r>
      <w:r w:rsidR="00461B8D">
        <w:t xml:space="preserve"> to be shown one of the SNAPS sites, before attending a Stay and Play session.  </w:t>
      </w:r>
      <w:r w:rsidR="00E90B6D">
        <w:t xml:space="preserve">The process of session allocation has been reviewed by the Chief Executive, </w:t>
      </w:r>
      <w:r w:rsidR="00461B8D">
        <w:t xml:space="preserve">Children’s Services </w:t>
      </w:r>
      <w:r w:rsidR="00E90B6D">
        <w:t xml:space="preserve">Manager, </w:t>
      </w:r>
      <w:r w:rsidR="00461B8D">
        <w:t xml:space="preserve">Lead </w:t>
      </w:r>
      <w:r w:rsidR="00E90B6D">
        <w:t>Physiotherapist</w:t>
      </w:r>
      <w:r w:rsidR="008053C6">
        <w:t xml:space="preserve">, Swimming </w:t>
      </w:r>
      <w:proofErr w:type="gramStart"/>
      <w:r w:rsidR="008053C6">
        <w:t>Teacher</w:t>
      </w:r>
      <w:proofErr w:type="gramEnd"/>
      <w:r w:rsidR="00E90B6D">
        <w:t xml:space="preserve"> and parent representatives to reach the fairest method.  It will always be a difficult decision and one that no one takes lightly.  Our aim is support as many families </w:t>
      </w:r>
      <w:r w:rsidR="00B429EC">
        <w:t>as possible to deliver the greatest positive impact on those children’s development.</w:t>
      </w:r>
    </w:p>
    <w:p w14:paraId="3E6073A9" w14:textId="7EABF32D" w:rsidR="007931B4" w:rsidRDefault="00D55EA2" w:rsidP="009B7511">
      <w:r>
        <w:t>For further information or to register an interest in the services on offer please email</w:t>
      </w:r>
      <w:r w:rsidR="009B7511">
        <w:t>:</w:t>
      </w:r>
      <w:r>
        <w:t xml:space="preserve"> </w:t>
      </w:r>
      <w:r w:rsidR="004F666E">
        <w:br/>
      </w:r>
      <w:hyperlink r:id="rId10" w:history="1">
        <w:r w:rsidR="004F666E" w:rsidRPr="0075633B">
          <w:rPr>
            <w:rStyle w:val="Hyperlink"/>
          </w:rPr>
          <w:t>jo@snapsyorkshire.org</w:t>
        </w:r>
      </w:hyperlink>
      <w:r w:rsidR="004F666E">
        <w:t xml:space="preserve"> </w:t>
      </w:r>
      <w:r w:rsidR="00105F45">
        <w:t xml:space="preserve"> (</w:t>
      </w:r>
      <w:r w:rsidR="0025774F">
        <w:t>SNAPS</w:t>
      </w:r>
      <w:r w:rsidR="00461B8D">
        <w:t>’ Children’s Services</w:t>
      </w:r>
      <w:r w:rsidR="00CE1D97">
        <w:t xml:space="preserve"> </w:t>
      </w:r>
      <w:r w:rsidR="0025774F">
        <w:t>Manager</w:t>
      </w:r>
      <w:r w:rsidR="00105F45">
        <w:t>).</w:t>
      </w:r>
    </w:p>
    <w:p w14:paraId="1541E39A" w14:textId="3A1ABCFF" w:rsidR="004E4A4E" w:rsidRDefault="004E4A4E" w:rsidP="004E4A4E">
      <w:pPr>
        <w:pBdr>
          <w:top w:val="single" w:sz="4" w:space="1" w:color="auto"/>
          <w:left w:val="single" w:sz="4" w:space="4" w:color="auto"/>
          <w:bottom w:val="single" w:sz="4" w:space="1" w:color="auto"/>
          <w:right w:val="single" w:sz="4" w:space="4" w:color="auto"/>
        </w:pBdr>
      </w:pPr>
      <w:r>
        <w:t xml:space="preserve">REVIEW PROGRAMME:                                                                                                                                                       DRAFTED </w:t>
      </w:r>
      <w:r w:rsidR="00461B8D">
        <w:t>19</w:t>
      </w:r>
      <w:r w:rsidR="00461B8D" w:rsidRPr="00CE1D97">
        <w:rPr>
          <w:vertAlign w:val="superscript"/>
        </w:rPr>
        <w:t>th</w:t>
      </w:r>
      <w:r w:rsidR="00461B8D">
        <w:t xml:space="preserve"> April 2023</w:t>
      </w:r>
      <w:proofErr w:type="gramStart"/>
      <w:r>
        <w:t>/  TRUSTEE</w:t>
      </w:r>
      <w:proofErr w:type="gramEnd"/>
      <w:r>
        <w:t xml:space="preserve"> REVIEW </w:t>
      </w:r>
      <w:r w:rsidR="00461B8D">
        <w:t>17</w:t>
      </w:r>
      <w:r w:rsidR="00461B8D" w:rsidRPr="00CE1D97">
        <w:rPr>
          <w:vertAlign w:val="superscript"/>
        </w:rPr>
        <w:t>th</w:t>
      </w:r>
      <w:r w:rsidR="00461B8D">
        <w:t xml:space="preserve"> May 2023</w:t>
      </w:r>
      <w:r>
        <w:t xml:space="preserve">/  NEXT REVIEW </w:t>
      </w:r>
      <w:r w:rsidR="006871B0">
        <w:t xml:space="preserve">November </w:t>
      </w:r>
      <w:r w:rsidR="00461B8D">
        <w:t>2024</w:t>
      </w:r>
    </w:p>
    <w:p w14:paraId="1BC5502E" w14:textId="77777777" w:rsidR="004E4A4E" w:rsidRDefault="004E4A4E"/>
    <w:sectPr w:rsidR="004E4A4E" w:rsidSect="00584C66">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E2B2" w14:textId="77777777" w:rsidR="0004407B" w:rsidRDefault="0004407B" w:rsidP="000A1418">
      <w:pPr>
        <w:spacing w:after="0" w:line="240" w:lineRule="auto"/>
      </w:pPr>
      <w:r>
        <w:separator/>
      </w:r>
    </w:p>
  </w:endnote>
  <w:endnote w:type="continuationSeparator" w:id="0">
    <w:p w14:paraId="34CE2668" w14:textId="77777777" w:rsidR="0004407B" w:rsidRDefault="0004407B" w:rsidP="000A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9335866"/>
      <w:docPartObj>
        <w:docPartGallery w:val="Page Numbers (Bottom of Page)"/>
        <w:docPartUnique/>
      </w:docPartObj>
    </w:sdtPr>
    <w:sdtContent>
      <w:p w14:paraId="4D5A74FF" w14:textId="20E0330F" w:rsidR="00AE3325" w:rsidRDefault="00AE3325" w:rsidP="00D45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AFB90A" w14:textId="77777777" w:rsidR="00AE3325" w:rsidRDefault="00AE3325" w:rsidP="00AE3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12293"/>
      <w:docPartObj>
        <w:docPartGallery w:val="Page Numbers (Bottom of Page)"/>
        <w:docPartUnique/>
      </w:docPartObj>
    </w:sdtPr>
    <w:sdtContent>
      <w:p w14:paraId="5D350189" w14:textId="24836550" w:rsidR="00AE3325" w:rsidRDefault="00AE3325" w:rsidP="00D45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0FB3A8" w14:textId="7E1189CD" w:rsidR="00E90B6D" w:rsidRPr="000A1418" w:rsidRDefault="00E90B6D" w:rsidP="00AE3325">
    <w:pPr>
      <w:pStyle w:val="Footer"/>
      <w:pBdr>
        <w:top w:val="thinThickSmallGap" w:sz="24" w:space="1" w:color="622423" w:themeColor="accent2" w:themeShade="7F"/>
      </w:pBdr>
      <w:ind w:right="360"/>
      <w:rPr>
        <w:rFonts w:asciiTheme="minorHAnsi" w:hAnsiTheme="minorHAnsi"/>
        <w:sz w:val="20"/>
        <w:szCs w:val="20"/>
      </w:rPr>
    </w:pPr>
    <w:r w:rsidRPr="000A1418">
      <w:rPr>
        <w:rFonts w:asciiTheme="minorHAnsi" w:hAnsiTheme="minorHAnsi"/>
        <w:sz w:val="20"/>
        <w:szCs w:val="20"/>
      </w:rPr>
      <w:t>SNAPS / Policy documents / Allocations Policy</w:t>
    </w:r>
    <w:r>
      <w:rPr>
        <w:rFonts w:asciiTheme="minorHAnsi" w:hAnsiTheme="minorHAnsi"/>
        <w:sz w:val="20"/>
        <w:szCs w:val="20"/>
      </w:rPr>
      <w:t xml:space="preserve"> / </w:t>
    </w:r>
    <w:r w:rsidR="00A937C2">
      <w:rPr>
        <w:rFonts w:asciiTheme="minorHAnsi" w:hAnsiTheme="minorHAnsi"/>
        <w:sz w:val="20"/>
        <w:szCs w:val="20"/>
      </w:rPr>
      <w:t>November 2021</w:t>
    </w:r>
  </w:p>
  <w:p w14:paraId="596BFF2F" w14:textId="77777777" w:rsidR="00E90B6D" w:rsidRDefault="00E90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374D" w14:textId="77777777" w:rsidR="0004407B" w:rsidRDefault="0004407B" w:rsidP="000A1418">
      <w:pPr>
        <w:spacing w:after="0" w:line="240" w:lineRule="auto"/>
      </w:pPr>
      <w:r>
        <w:separator/>
      </w:r>
    </w:p>
  </w:footnote>
  <w:footnote w:type="continuationSeparator" w:id="0">
    <w:p w14:paraId="42F05C4F" w14:textId="77777777" w:rsidR="0004407B" w:rsidRDefault="0004407B" w:rsidP="000A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ajorBidi"/>
        <w:sz w:val="28"/>
        <w:szCs w:val="28"/>
      </w:rPr>
      <w:alias w:val="Title"/>
      <w:id w:val="77738743"/>
      <w:placeholder>
        <w:docPart w:val="B077D60230E94D84801ECA6084A7B308"/>
      </w:placeholder>
      <w:dataBinding w:prefixMappings="xmlns:ns0='http://schemas.openxmlformats.org/package/2006/metadata/core-properties' xmlns:ns1='http://purl.org/dc/elements/1.1/'" w:xpath="/ns0:coreProperties[1]/ns1:title[1]" w:storeItemID="{6C3C8BC8-F283-45AE-878A-BAB7291924A1}"/>
      <w:text/>
    </w:sdtPr>
    <w:sdtContent>
      <w:p w14:paraId="12140C99" w14:textId="77777777" w:rsidR="00E90B6D" w:rsidRPr="00F32CCE" w:rsidRDefault="00E90B6D" w:rsidP="00F32CC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inorHAnsi" w:eastAsiaTheme="majorEastAsia" w:hAnsiTheme="minorHAnsi" w:cstheme="majorBidi"/>
            <w:sz w:val="28"/>
            <w:szCs w:val="28"/>
          </w:rPr>
          <w:t>SPECIAL NEEDS AND PARENT SUPPORT YORKSHIRE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B8D"/>
    <w:multiLevelType w:val="hybridMultilevel"/>
    <w:tmpl w:val="4E6CE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672057"/>
    <w:multiLevelType w:val="hybridMultilevel"/>
    <w:tmpl w:val="CAB87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223FE3"/>
    <w:multiLevelType w:val="multilevel"/>
    <w:tmpl w:val="414C4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35954851">
    <w:abstractNumId w:val="1"/>
  </w:num>
  <w:num w:numId="2" w16cid:durableId="1947804528">
    <w:abstractNumId w:val="2"/>
  </w:num>
  <w:num w:numId="3" w16cid:durableId="101576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A2"/>
    <w:rsid w:val="000136E1"/>
    <w:rsid w:val="0002068B"/>
    <w:rsid w:val="0004407B"/>
    <w:rsid w:val="000A1418"/>
    <w:rsid w:val="00105F45"/>
    <w:rsid w:val="00192186"/>
    <w:rsid w:val="001A7F7C"/>
    <w:rsid w:val="001C753E"/>
    <w:rsid w:val="001E10F2"/>
    <w:rsid w:val="00206546"/>
    <w:rsid w:val="00244E59"/>
    <w:rsid w:val="002565D6"/>
    <w:rsid w:val="0025774F"/>
    <w:rsid w:val="00293000"/>
    <w:rsid w:val="002A0738"/>
    <w:rsid w:val="00326391"/>
    <w:rsid w:val="00372BEF"/>
    <w:rsid w:val="00395E5E"/>
    <w:rsid w:val="003C4068"/>
    <w:rsid w:val="003F61E3"/>
    <w:rsid w:val="004250FB"/>
    <w:rsid w:val="0043674A"/>
    <w:rsid w:val="00461B8D"/>
    <w:rsid w:val="004E4A4E"/>
    <w:rsid w:val="004F666E"/>
    <w:rsid w:val="00505261"/>
    <w:rsid w:val="005405A3"/>
    <w:rsid w:val="0057640B"/>
    <w:rsid w:val="00584C66"/>
    <w:rsid w:val="005C0165"/>
    <w:rsid w:val="005D2C94"/>
    <w:rsid w:val="005F27F5"/>
    <w:rsid w:val="006871B0"/>
    <w:rsid w:val="0071119B"/>
    <w:rsid w:val="00743127"/>
    <w:rsid w:val="007931B4"/>
    <w:rsid w:val="007D4FAC"/>
    <w:rsid w:val="007E117E"/>
    <w:rsid w:val="008053C6"/>
    <w:rsid w:val="0081185A"/>
    <w:rsid w:val="008329C0"/>
    <w:rsid w:val="00835875"/>
    <w:rsid w:val="0085421E"/>
    <w:rsid w:val="00857DC8"/>
    <w:rsid w:val="00885CF2"/>
    <w:rsid w:val="008A1D76"/>
    <w:rsid w:val="008F2F0B"/>
    <w:rsid w:val="00914102"/>
    <w:rsid w:val="009B7511"/>
    <w:rsid w:val="009D2F7E"/>
    <w:rsid w:val="00A31BF4"/>
    <w:rsid w:val="00A676C6"/>
    <w:rsid w:val="00A937C2"/>
    <w:rsid w:val="00AB69AE"/>
    <w:rsid w:val="00AD13BA"/>
    <w:rsid w:val="00AE3325"/>
    <w:rsid w:val="00B13525"/>
    <w:rsid w:val="00B429EC"/>
    <w:rsid w:val="00B4419C"/>
    <w:rsid w:val="00BD689E"/>
    <w:rsid w:val="00C30987"/>
    <w:rsid w:val="00C60DB1"/>
    <w:rsid w:val="00C63A65"/>
    <w:rsid w:val="00C902DA"/>
    <w:rsid w:val="00CE1D97"/>
    <w:rsid w:val="00CE59EB"/>
    <w:rsid w:val="00CF19B5"/>
    <w:rsid w:val="00D3065E"/>
    <w:rsid w:val="00D55EA2"/>
    <w:rsid w:val="00D56ACA"/>
    <w:rsid w:val="00D6452E"/>
    <w:rsid w:val="00D67B49"/>
    <w:rsid w:val="00D8356B"/>
    <w:rsid w:val="00DA4C06"/>
    <w:rsid w:val="00DA754C"/>
    <w:rsid w:val="00DB4854"/>
    <w:rsid w:val="00DE273F"/>
    <w:rsid w:val="00E172E7"/>
    <w:rsid w:val="00E66AA3"/>
    <w:rsid w:val="00E90B6D"/>
    <w:rsid w:val="00E95C97"/>
    <w:rsid w:val="00EF2C87"/>
    <w:rsid w:val="00F32CCE"/>
    <w:rsid w:val="00FD180C"/>
    <w:rsid w:val="00FE1844"/>
    <w:rsid w:val="00FE457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B7670"/>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640B"/>
    <w:rPr>
      <w:color w:val="0000FF"/>
      <w:u w:val="single"/>
    </w:rPr>
  </w:style>
  <w:style w:type="paragraph" w:styleId="Header">
    <w:name w:val="header"/>
    <w:basedOn w:val="Normal"/>
    <w:link w:val="HeaderChar"/>
    <w:uiPriority w:val="99"/>
    <w:unhideWhenUsed/>
    <w:rsid w:val="000A1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418"/>
    <w:rPr>
      <w:sz w:val="22"/>
      <w:szCs w:val="22"/>
      <w:lang w:eastAsia="en-US"/>
    </w:rPr>
  </w:style>
  <w:style w:type="paragraph" w:styleId="Footer">
    <w:name w:val="footer"/>
    <w:basedOn w:val="Normal"/>
    <w:link w:val="FooterChar"/>
    <w:uiPriority w:val="99"/>
    <w:unhideWhenUsed/>
    <w:rsid w:val="000A1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418"/>
    <w:rPr>
      <w:sz w:val="22"/>
      <w:szCs w:val="22"/>
      <w:lang w:eastAsia="en-US"/>
    </w:rPr>
  </w:style>
  <w:style w:type="paragraph" w:styleId="BalloonText">
    <w:name w:val="Balloon Text"/>
    <w:basedOn w:val="Normal"/>
    <w:link w:val="BalloonTextChar"/>
    <w:uiPriority w:val="99"/>
    <w:semiHidden/>
    <w:unhideWhenUsed/>
    <w:rsid w:val="000A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418"/>
    <w:rPr>
      <w:rFonts w:ascii="Tahoma" w:hAnsi="Tahoma" w:cs="Tahoma"/>
      <w:sz w:val="16"/>
      <w:szCs w:val="16"/>
      <w:lang w:eastAsia="en-US"/>
    </w:rPr>
  </w:style>
  <w:style w:type="character" w:styleId="UnresolvedMention">
    <w:name w:val="Unresolved Mention"/>
    <w:basedOn w:val="DefaultParagraphFont"/>
    <w:uiPriority w:val="99"/>
    <w:semiHidden/>
    <w:unhideWhenUsed/>
    <w:rsid w:val="004F666E"/>
    <w:rPr>
      <w:color w:val="605E5C"/>
      <w:shd w:val="clear" w:color="auto" w:fill="E1DFDD"/>
    </w:rPr>
  </w:style>
  <w:style w:type="character" w:styleId="PageNumber">
    <w:name w:val="page number"/>
    <w:basedOn w:val="DefaultParagraphFont"/>
    <w:uiPriority w:val="99"/>
    <w:semiHidden/>
    <w:unhideWhenUsed/>
    <w:rsid w:val="00AE3325"/>
  </w:style>
  <w:style w:type="paragraph" w:styleId="Revision">
    <w:name w:val="Revision"/>
    <w:hidden/>
    <w:uiPriority w:val="99"/>
    <w:semiHidden/>
    <w:rsid w:val="00461B8D"/>
    <w:rPr>
      <w:sz w:val="22"/>
      <w:szCs w:val="22"/>
      <w:lang w:eastAsia="en-US"/>
    </w:rPr>
  </w:style>
  <w:style w:type="paragraph" w:styleId="ListParagraph">
    <w:name w:val="List Paragraph"/>
    <w:basedOn w:val="Normal"/>
    <w:uiPriority w:val="34"/>
    <w:qFormat/>
    <w:rsid w:val="00461B8D"/>
    <w:pPr>
      <w:spacing w:after="0" w:line="240" w:lineRule="auto"/>
      <w:ind w:left="720"/>
    </w:pPr>
    <w:rPr>
      <w:rFonts w:eastAsiaTheme="minorHAnsi" w:cs="Calibri"/>
      <w:lang w:eastAsia="en-GB"/>
    </w:rPr>
  </w:style>
  <w:style w:type="paragraph" w:customStyle="1" w:styleId="xmsonormal">
    <w:name w:val="x_msonormal"/>
    <w:basedOn w:val="Normal"/>
    <w:rsid w:val="00DB4854"/>
    <w:pPr>
      <w:spacing w:after="0" w:line="240" w:lineRule="auto"/>
    </w:pPr>
    <w:rPr>
      <w:rFonts w:eastAsiaTheme="minorHAnsi" w:cs="Calibri"/>
      <w:lang w:eastAsia="en-GB"/>
    </w:rPr>
  </w:style>
  <w:style w:type="paragraph" w:customStyle="1" w:styleId="xmsolistparagraph">
    <w:name w:val="x_msolistparagraph"/>
    <w:basedOn w:val="Normal"/>
    <w:rsid w:val="00DB4854"/>
    <w:pPr>
      <w:spacing w:after="0" w:line="240" w:lineRule="auto"/>
      <w:ind w:left="720"/>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311">
      <w:bodyDiv w:val="1"/>
      <w:marLeft w:val="0"/>
      <w:marRight w:val="0"/>
      <w:marTop w:val="0"/>
      <w:marBottom w:val="0"/>
      <w:divBdr>
        <w:top w:val="none" w:sz="0" w:space="0" w:color="auto"/>
        <w:left w:val="none" w:sz="0" w:space="0" w:color="auto"/>
        <w:bottom w:val="none" w:sz="0" w:space="0" w:color="auto"/>
        <w:right w:val="none" w:sz="0" w:space="0" w:color="auto"/>
      </w:divBdr>
    </w:div>
    <w:div w:id="19295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jo@snapsyorkshir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7D60230E94D84801ECA6084A7B308"/>
        <w:category>
          <w:name w:val="General"/>
          <w:gallery w:val="placeholder"/>
        </w:category>
        <w:types>
          <w:type w:val="bbPlcHdr"/>
        </w:types>
        <w:behaviors>
          <w:behavior w:val="content"/>
        </w:behaviors>
        <w:guid w:val="{50CD66D8-E8F7-4A25-9848-CD9D6B6D0DBE}"/>
      </w:docPartPr>
      <w:docPartBody>
        <w:p w:rsidR="0090663C" w:rsidRDefault="004C389B" w:rsidP="004C389B">
          <w:pPr>
            <w:pStyle w:val="B077D60230E94D84801ECA6084A7B30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389B"/>
    <w:rsid w:val="00011CAF"/>
    <w:rsid w:val="00177DB3"/>
    <w:rsid w:val="001F48DF"/>
    <w:rsid w:val="00406620"/>
    <w:rsid w:val="00427814"/>
    <w:rsid w:val="004C389B"/>
    <w:rsid w:val="004E28C0"/>
    <w:rsid w:val="005A17AE"/>
    <w:rsid w:val="005E35A9"/>
    <w:rsid w:val="005E3A19"/>
    <w:rsid w:val="006E4E04"/>
    <w:rsid w:val="00807AD2"/>
    <w:rsid w:val="0090663C"/>
    <w:rsid w:val="00A32E2F"/>
    <w:rsid w:val="00A45E89"/>
    <w:rsid w:val="00A91654"/>
    <w:rsid w:val="00AF1845"/>
    <w:rsid w:val="00B27C5B"/>
    <w:rsid w:val="00BB1D97"/>
    <w:rsid w:val="00C47771"/>
    <w:rsid w:val="00D2079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7D60230E94D84801ECA6084A7B308">
    <w:name w:val="B077D60230E94D84801ECA6084A7B308"/>
    <w:rsid w:val="004C3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7523df-5073-45ff-883f-8a9748a0fb72">
      <UserInfo>
        <DisplayName>Jo Milburn</DisplayName>
        <AccountId>15</AccountId>
        <AccountType/>
      </UserInfo>
    </SharedWithUsers>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6" ma:contentTypeDescription="Create a new document." ma:contentTypeScope="" ma:versionID="3e97a2351046f0e777f84f7fa4a58cf7">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73ac9d56d2c01c4c8e0c2aa1a0c23a01"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03BA9-9EC0-446A-B50B-7A50727D69F5}">
  <ds:schemaRefs>
    <ds:schemaRef ds:uri="http://schemas.microsoft.com/office/2006/metadata/properties"/>
    <ds:schemaRef ds:uri="http://schemas.microsoft.com/office/infopath/2007/PartnerControls"/>
    <ds:schemaRef ds:uri="e07523df-5073-45ff-883f-8a9748a0fb72"/>
    <ds:schemaRef ds:uri="7712ef67-6cdf-41e7-a77c-91271192c5cb"/>
  </ds:schemaRefs>
</ds:datastoreItem>
</file>

<file path=customXml/itemProps2.xml><?xml version="1.0" encoding="utf-8"?>
<ds:datastoreItem xmlns:ds="http://schemas.openxmlformats.org/officeDocument/2006/customXml" ds:itemID="{AE09969E-2B0C-442F-A3C2-2BF9AF3316D4}">
  <ds:schemaRefs>
    <ds:schemaRef ds:uri="http://schemas.microsoft.com/sharepoint/v3/contenttype/forms"/>
  </ds:schemaRefs>
</ds:datastoreItem>
</file>

<file path=customXml/itemProps3.xml><?xml version="1.0" encoding="utf-8"?>
<ds:datastoreItem xmlns:ds="http://schemas.openxmlformats.org/officeDocument/2006/customXml" ds:itemID="{4684D9A1-CA56-4D93-8804-A2BB12F0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Your Organization Name</Company>
  <LinksUpToDate>false</LinksUpToDate>
  <CharactersWithSpaces>4730</CharactersWithSpaces>
  <SharedDoc>false</SharedDoc>
  <HLinks>
    <vt:vector size="6" baseType="variant">
      <vt:variant>
        <vt:i4>4522082</vt:i4>
      </vt:variant>
      <vt:variant>
        <vt:i4>0</vt:i4>
      </vt:variant>
      <vt:variant>
        <vt:i4>0</vt:i4>
      </vt:variant>
      <vt:variant>
        <vt:i4>5</vt:i4>
      </vt:variant>
      <vt:variant>
        <vt:lpwstr>mailto:dean@snapsyorkshire.org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Chris Eatwell</dc:creator>
  <cp:lastModifiedBy>Lucy Owen</cp:lastModifiedBy>
  <cp:revision>6</cp:revision>
  <cp:lastPrinted>2018-08-20T17:27:00Z</cp:lastPrinted>
  <dcterms:created xsi:type="dcterms:W3CDTF">2023-04-19T12:10:00Z</dcterms:created>
  <dcterms:modified xsi:type="dcterms:W3CDTF">2023-05-03T13:41:00Z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